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2F3" w:rsidRDefault="005722F3" w:rsidP="00BA6B06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A730AE">
        <w:rPr>
          <w:rFonts w:eastAsia="Times New Roman" w:cs="Times New Roman"/>
          <w:sz w:val="28"/>
          <w:szCs w:val="28"/>
        </w:rPr>
        <w:t>Министерство обр</w:t>
      </w:r>
      <w:r>
        <w:rPr>
          <w:rFonts w:eastAsia="Times New Roman" w:cs="Times New Roman"/>
          <w:sz w:val="28"/>
          <w:szCs w:val="28"/>
        </w:rPr>
        <w:t xml:space="preserve">азования и молодежной политики </w:t>
      </w:r>
    </w:p>
    <w:p w:rsidR="005722F3" w:rsidRPr="00A730AE" w:rsidRDefault="005722F3" w:rsidP="00BA6B06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</w:t>
      </w:r>
      <w:r w:rsidRPr="00A730AE">
        <w:rPr>
          <w:rFonts w:eastAsia="Times New Roman" w:cs="Times New Roman"/>
          <w:sz w:val="28"/>
          <w:szCs w:val="28"/>
        </w:rPr>
        <w:t>вердловской области</w:t>
      </w:r>
    </w:p>
    <w:p w:rsidR="005722F3" w:rsidRPr="00D708C7" w:rsidRDefault="005722F3" w:rsidP="00BA6B06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:rsidR="005722F3" w:rsidRDefault="005722F3" w:rsidP="00BA6B06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г</w:t>
      </w:r>
      <w:r w:rsidRPr="00D708C7">
        <w:rPr>
          <w:rFonts w:eastAsia="Calibri" w:cs="Times New Roman"/>
          <w:sz w:val="28"/>
          <w:szCs w:val="28"/>
        </w:rPr>
        <w:t>осударственное автономное профессиональ</w:t>
      </w:r>
      <w:r>
        <w:rPr>
          <w:rFonts w:eastAsia="Calibri" w:cs="Times New Roman"/>
          <w:sz w:val="28"/>
          <w:szCs w:val="28"/>
        </w:rPr>
        <w:t>ное образовательное учреждение С</w:t>
      </w:r>
      <w:r w:rsidRPr="00D708C7">
        <w:rPr>
          <w:rFonts w:eastAsia="Calibri" w:cs="Times New Roman"/>
          <w:sz w:val="28"/>
          <w:szCs w:val="28"/>
        </w:rPr>
        <w:t xml:space="preserve">вердловской области </w:t>
      </w:r>
    </w:p>
    <w:p w:rsidR="005722F3" w:rsidRPr="00D708C7" w:rsidRDefault="005722F3" w:rsidP="00BA6B06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</w:t>
      </w:r>
      <w:r w:rsidRPr="00D708C7">
        <w:rPr>
          <w:rFonts w:eastAsia="Calibri" w:cs="Times New Roman"/>
          <w:sz w:val="28"/>
          <w:szCs w:val="28"/>
        </w:rPr>
        <w:t>ижнетагильский строительный колледж</w:t>
      </w:r>
    </w:p>
    <w:p w:rsidR="005722F3" w:rsidRDefault="005722F3" w:rsidP="00BA6B06">
      <w:pPr>
        <w:spacing w:after="0" w:line="360" w:lineRule="auto"/>
        <w:contextualSpacing/>
        <w:rPr>
          <w:rFonts w:eastAsia="Calibri" w:cs="Times New Roman"/>
          <w:sz w:val="28"/>
          <w:szCs w:val="28"/>
        </w:rPr>
      </w:pPr>
    </w:p>
    <w:p w:rsidR="00A30D65" w:rsidRPr="00C935AB" w:rsidRDefault="00A30D65" w:rsidP="00BA6B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caps/>
          <w:sz w:val="28"/>
          <w:szCs w:val="28"/>
        </w:rPr>
      </w:pPr>
    </w:p>
    <w:p w:rsidR="00A30D65" w:rsidRPr="00C935AB" w:rsidRDefault="00A30D65" w:rsidP="00BA6B06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:rsidR="00A30D65" w:rsidRPr="00C935AB" w:rsidRDefault="00A30D65" w:rsidP="00BA6B06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C935AB">
        <w:rPr>
          <w:rFonts w:eastAsia="Calibri" w:cs="Times New Roman"/>
          <w:sz w:val="28"/>
          <w:szCs w:val="28"/>
        </w:rPr>
        <w:t>Утверждаю</w:t>
      </w:r>
    </w:p>
    <w:p w:rsidR="00A30D65" w:rsidRPr="00C935AB" w:rsidRDefault="00A30D65" w:rsidP="00BA6B06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proofErr w:type="gramStart"/>
      <w:r w:rsidRPr="00C935AB">
        <w:rPr>
          <w:rFonts w:eastAsia="Calibri" w:cs="Times New Roman"/>
          <w:sz w:val="28"/>
          <w:szCs w:val="28"/>
        </w:rPr>
        <w:t>Директор  ГАПОУ</w:t>
      </w:r>
      <w:proofErr w:type="gramEnd"/>
      <w:r w:rsidRPr="00C935AB">
        <w:rPr>
          <w:rFonts w:eastAsia="Calibri" w:cs="Times New Roman"/>
          <w:sz w:val="28"/>
          <w:szCs w:val="28"/>
        </w:rPr>
        <w:t xml:space="preserve"> СО «Нижнетагильский строительный колледж»</w:t>
      </w:r>
    </w:p>
    <w:p w:rsidR="00A30D65" w:rsidRPr="00C935AB" w:rsidRDefault="00A30D65" w:rsidP="00BA6B06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C935AB">
        <w:rPr>
          <w:rFonts w:eastAsia="Calibri" w:cs="Times New Roman"/>
          <w:sz w:val="28"/>
          <w:szCs w:val="28"/>
        </w:rPr>
        <w:t>_______________ Морозов О.В.</w:t>
      </w:r>
    </w:p>
    <w:p w:rsidR="00A30D65" w:rsidRPr="00C935AB" w:rsidRDefault="00A30D65" w:rsidP="00BA6B06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C935AB">
        <w:rPr>
          <w:rFonts w:eastAsia="Calibri" w:cs="Times New Roman"/>
          <w:sz w:val="28"/>
          <w:szCs w:val="28"/>
        </w:rPr>
        <w:t xml:space="preserve"> «______»_____________20</w:t>
      </w:r>
      <w:r w:rsidR="005722F3">
        <w:rPr>
          <w:rFonts w:eastAsia="Calibri" w:cs="Times New Roman"/>
          <w:sz w:val="28"/>
          <w:szCs w:val="28"/>
        </w:rPr>
        <w:t>2</w:t>
      </w:r>
      <w:r w:rsidR="002E7E16">
        <w:rPr>
          <w:rFonts w:eastAsia="Calibri" w:cs="Times New Roman"/>
          <w:sz w:val="28"/>
          <w:szCs w:val="28"/>
        </w:rPr>
        <w:t>3</w:t>
      </w:r>
      <w:r w:rsidRPr="00C935AB">
        <w:rPr>
          <w:rFonts w:eastAsia="Calibri" w:cs="Times New Roman"/>
          <w:sz w:val="28"/>
          <w:szCs w:val="28"/>
        </w:rPr>
        <w:t xml:space="preserve"> г.</w:t>
      </w:r>
    </w:p>
    <w:p w:rsidR="00A30D65" w:rsidRPr="00B47B2D" w:rsidRDefault="00A30D65" w:rsidP="00BA6B06">
      <w:pPr>
        <w:spacing w:after="0" w:line="360" w:lineRule="auto"/>
        <w:jc w:val="center"/>
        <w:rPr>
          <w:sz w:val="28"/>
          <w:szCs w:val="28"/>
        </w:rPr>
      </w:pPr>
    </w:p>
    <w:p w:rsidR="007B4D80" w:rsidRPr="005722F3" w:rsidRDefault="007B4D80" w:rsidP="00BA6B06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7B4D80" w:rsidRPr="005722F3" w:rsidRDefault="005722F3" w:rsidP="00BA6B06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5722F3">
        <w:rPr>
          <w:rFonts w:eastAsia="Times New Roman" w:cs="Times New Roman"/>
          <w:sz w:val="32"/>
          <w:szCs w:val="28"/>
          <w:lang w:eastAsia="ru-RU"/>
        </w:rPr>
        <w:t>Рабочая программа учебной дисциплины</w:t>
      </w:r>
    </w:p>
    <w:p w:rsidR="007B4D80" w:rsidRPr="005722F3" w:rsidRDefault="00932AD8" w:rsidP="00BA6B06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t>О</w:t>
      </w:r>
      <w:r w:rsidR="002E7E16">
        <w:rPr>
          <w:rFonts w:eastAsia="Times New Roman" w:cs="Times New Roman"/>
          <w:sz w:val="32"/>
          <w:szCs w:val="28"/>
          <w:lang w:eastAsia="ru-RU"/>
        </w:rPr>
        <w:t>О</w:t>
      </w:r>
      <w:r w:rsidR="005722F3">
        <w:rPr>
          <w:rFonts w:eastAsia="Times New Roman" w:cs="Times New Roman"/>
          <w:sz w:val="32"/>
          <w:szCs w:val="28"/>
          <w:lang w:eastAsia="ru-RU"/>
        </w:rPr>
        <w:t>Д. 01 Р</w:t>
      </w:r>
      <w:r w:rsidR="005722F3" w:rsidRPr="005722F3">
        <w:rPr>
          <w:rFonts w:eastAsia="Times New Roman" w:cs="Times New Roman"/>
          <w:sz w:val="32"/>
          <w:szCs w:val="28"/>
          <w:lang w:eastAsia="ru-RU"/>
        </w:rPr>
        <w:t>усский язык</w:t>
      </w:r>
    </w:p>
    <w:p w:rsidR="007B4D80" w:rsidRPr="002C2982" w:rsidRDefault="007B4D80" w:rsidP="00BA6B06">
      <w:pPr>
        <w:spacing w:after="0"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44626C" w:rsidRDefault="0044626C" w:rsidP="00BA6B06">
      <w:pPr>
        <w:spacing w:after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для специальности СПО</w:t>
      </w:r>
    </w:p>
    <w:p w:rsidR="0044626C" w:rsidRDefault="0044626C" w:rsidP="00BA6B06">
      <w:pPr>
        <w:spacing w:after="0" w:line="360" w:lineRule="auto"/>
        <w:outlineLvl w:val="1"/>
        <w:rPr>
          <w:rFonts w:eastAsia="Times New Roman" w:cs="Times New Roman"/>
          <w:bCs/>
          <w:sz w:val="28"/>
          <w:szCs w:val="36"/>
        </w:rPr>
      </w:pPr>
      <w:r>
        <w:rPr>
          <w:rFonts w:eastAsia="Times New Roman" w:cs="Times New Roman"/>
          <w:bCs/>
          <w:sz w:val="28"/>
          <w:szCs w:val="36"/>
        </w:rPr>
        <w:t xml:space="preserve">08.02.01. Строительство и эксплуатация зданий и сооружений (по отраслям) </w:t>
      </w:r>
    </w:p>
    <w:p w:rsidR="002E7E16" w:rsidRDefault="002E7E16" w:rsidP="00BA6B06">
      <w:pPr>
        <w:spacing w:after="0" w:line="360" w:lineRule="auto"/>
        <w:outlineLvl w:val="1"/>
        <w:rPr>
          <w:rFonts w:eastAsia="Times New Roman" w:cs="Times New Roman"/>
          <w:bCs/>
          <w:sz w:val="28"/>
          <w:szCs w:val="36"/>
        </w:rPr>
      </w:pPr>
      <w:r>
        <w:rPr>
          <w:rFonts w:eastAsia="Times New Roman" w:cs="Times New Roman"/>
          <w:bCs/>
          <w:sz w:val="28"/>
          <w:szCs w:val="36"/>
        </w:rPr>
        <w:t>ФП «</w:t>
      </w:r>
      <w:proofErr w:type="spellStart"/>
      <w:r>
        <w:rPr>
          <w:rFonts w:eastAsia="Times New Roman" w:cs="Times New Roman"/>
          <w:bCs/>
          <w:sz w:val="28"/>
          <w:szCs w:val="36"/>
        </w:rPr>
        <w:t>Профессионалитет</w:t>
      </w:r>
      <w:proofErr w:type="spellEnd"/>
      <w:r>
        <w:rPr>
          <w:rFonts w:eastAsia="Times New Roman" w:cs="Times New Roman"/>
          <w:bCs/>
          <w:sz w:val="28"/>
          <w:szCs w:val="36"/>
        </w:rPr>
        <w:t>»</w:t>
      </w:r>
    </w:p>
    <w:p w:rsidR="00FE1A76" w:rsidRPr="002C2982" w:rsidRDefault="00FE1A76" w:rsidP="00BA6B06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2C2982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FE1A76" w:rsidRPr="002C2982" w:rsidRDefault="002E7E16" w:rsidP="00BA6B06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Срок обучения:3 года 8</w:t>
      </w:r>
      <w:r w:rsidR="00FE1A76" w:rsidRPr="002C2982">
        <w:rPr>
          <w:rFonts w:eastAsia="Calibri" w:cs="Times New Roman"/>
          <w:sz w:val="28"/>
          <w:szCs w:val="28"/>
          <w:lang w:eastAsia="ru-RU"/>
        </w:rPr>
        <w:t xml:space="preserve"> месяцев</w:t>
      </w:r>
    </w:p>
    <w:p w:rsidR="00FE1A76" w:rsidRPr="002C2982" w:rsidRDefault="00FE1A76" w:rsidP="00BA6B06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2C2982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7B4D80" w:rsidRPr="002C2982" w:rsidRDefault="007B4D80" w:rsidP="00BA6B06">
      <w:pPr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7B4D80" w:rsidRPr="002C2982" w:rsidRDefault="007B4D80" w:rsidP="00BA6B06">
      <w:pPr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7B4D80" w:rsidRDefault="007B4D80" w:rsidP="00BA6B06">
      <w:pPr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FE1A76" w:rsidRPr="002C2982" w:rsidRDefault="00FE1A76" w:rsidP="00BA6B06">
      <w:pPr>
        <w:spacing w:after="0"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 w:rsidRPr="002C2982">
        <w:rPr>
          <w:rFonts w:eastAsia="Times New Roman" w:cs="Times New Roman"/>
          <w:bCs/>
          <w:sz w:val="28"/>
          <w:szCs w:val="28"/>
          <w:lang w:eastAsia="ru-RU"/>
        </w:rPr>
        <w:t>20</w:t>
      </w:r>
      <w:r w:rsidR="002E7E16">
        <w:rPr>
          <w:rFonts w:eastAsia="Times New Roman" w:cs="Times New Roman"/>
          <w:bCs/>
          <w:sz w:val="28"/>
          <w:szCs w:val="28"/>
          <w:lang w:eastAsia="ru-RU"/>
        </w:rPr>
        <w:t>23</w:t>
      </w:r>
    </w:p>
    <w:p w:rsidR="00A30D65" w:rsidRDefault="00A30D65" w:rsidP="002E7E16">
      <w:pPr>
        <w:tabs>
          <w:tab w:val="left" w:pos="3945"/>
        </w:tabs>
        <w:spacing w:after="0" w:line="360" w:lineRule="auto"/>
        <w:contextualSpacing/>
        <w:jc w:val="both"/>
        <w:rPr>
          <w:rFonts w:cs="Times New Roman"/>
          <w:sz w:val="28"/>
          <w:szCs w:val="28"/>
        </w:rPr>
      </w:pPr>
      <w:r w:rsidRPr="006E1677">
        <w:rPr>
          <w:rFonts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cs="Times New Roman"/>
          <w:sz w:val="28"/>
          <w:szCs w:val="28"/>
        </w:rPr>
        <w:t>Русский язык</w:t>
      </w:r>
      <w:r w:rsidRPr="006E1677">
        <w:rPr>
          <w:rFonts w:cs="Times New Roman"/>
          <w:sz w:val="28"/>
          <w:szCs w:val="28"/>
        </w:rPr>
        <w:t xml:space="preserve">» </w:t>
      </w:r>
      <w:r w:rsidRPr="00915987">
        <w:rPr>
          <w:rFonts w:cs="Times New Roman"/>
          <w:sz w:val="28"/>
          <w:szCs w:val="28"/>
        </w:rPr>
        <w:t>разработана в соответствии с требованиями ФГОС по специальности</w:t>
      </w:r>
      <w:r w:rsidRPr="00C049C2">
        <w:rPr>
          <w:rFonts w:cs="Times New Roman"/>
          <w:sz w:val="28"/>
          <w:szCs w:val="28"/>
        </w:rPr>
        <w:t xml:space="preserve"> СПО</w:t>
      </w:r>
      <w:r>
        <w:rPr>
          <w:rFonts w:cs="Times New Roman"/>
          <w:color w:val="FF0000"/>
          <w:sz w:val="28"/>
          <w:szCs w:val="28"/>
        </w:rPr>
        <w:t xml:space="preserve"> </w:t>
      </w:r>
      <w:r w:rsidRPr="00C049C2">
        <w:rPr>
          <w:rFonts w:cs="Times New Roman"/>
          <w:sz w:val="28"/>
          <w:szCs w:val="28"/>
        </w:rPr>
        <w:t>08.02.01 «Строительство и эксплуатация зданий и сооружений»,</w:t>
      </w:r>
      <w:r w:rsidRPr="00915987">
        <w:rPr>
          <w:rFonts w:cs="Times New Roman"/>
          <w:sz w:val="28"/>
          <w:szCs w:val="28"/>
        </w:rPr>
        <w:t xml:space="preserve"> </w:t>
      </w:r>
      <w:r w:rsidR="00806D1D" w:rsidRPr="00806D1D">
        <w:rPr>
          <w:rFonts w:cs="Times New Roman"/>
          <w:sz w:val="28"/>
          <w:szCs w:val="28"/>
        </w:rPr>
        <w:t>утверждённого  приказом Министерства образования и на</w:t>
      </w:r>
      <w:r w:rsidR="002F7F17">
        <w:rPr>
          <w:rFonts w:cs="Times New Roman"/>
          <w:sz w:val="28"/>
          <w:szCs w:val="28"/>
        </w:rPr>
        <w:t>уки РФ от 10 января 2018 г. № 2</w:t>
      </w:r>
      <w:r w:rsidRPr="00E55531">
        <w:rPr>
          <w:rFonts w:cs="Times New Roman"/>
          <w:sz w:val="28"/>
          <w:szCs w:val="28"/>
        </w:rPr>
        <w:t xml:space="preserve">, ФГОС СОО, утвержденного приказом Минобрнауки России от 17 мая 2012 г. N 413 </w:t>
      </w:r>
    </w:p>
    <w:p w:rsidR="00A30D65" w:rsidRPr="00927992" w:rsidRDefault="00A30D65" w:rsidP="00BA6B06">
      <w:pPr>
        <w:spacing w:after="0" w:line="360" w:lineRule="auto"/>
        <w:jc w:val="both"/>
        <w:outlineLvl w:val="1"/>
        <w:rPr>
          <w:rFonts w:eastAsia="Times New Roman" w:cs="Times New Roman"/>
          <w:bCs/>
          <w:sz w:val="28"/>
          <w:szCs w:val="36"/>
        </w:rPr>
      </w:pPr>
    </w:p>
    <w:p w:rsidR="00A30D65" w:rsidRPr="006E1677" w:rsidRDefault="00A30D65" w:rsidP="00BA6B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cs="Times New Roman"/>
          <w:sz w:val="28"/>
          <w:szCs w:val="28"/>
        </w:rPr>
      </w:pPr>
      <w:r w:rsidRPr="006E1677">
        <w:rPr>
          <w:rFonts w:cs="Times New Roman"/>
          <w:sz w:val="28"/>
          <w:szCs w:val="28"/>
        </w:rPr>
        <w:t xml:space="preserve">Организация-разработчик: </w:t>
      </w:r>
      <w:r w:rsidRPr="006E1677">
        <w:rPr>
          <w:rFonts w:eastAsia="Calibri" w:cs="Times New Roman"/>
          <w:sz w:val="28"/>
          <w:szCs w:val="28"/>
        </w:rPr>
        <w:t xml:space="preserve">ГАПОУ СО </w:t>
      </w:r>
      <w:r w:rsidRPr="006E1677">
        <w:rPr>
          <w:rFonts w:cs="Times New Roman"/>
          <w:sz w:val="28"/>
          <w:szCs w:val="28"/>
        </w:rPr>
        <w:t>«Нижнетагильский строительный колледж»</w:t>
      </w:r>
    </w:p>
    <w:p w:rsidR="00A30D65" w:rsidRPr="006E1677" w:rsidRDefault="00A30D65" w:rsidP="00BA6B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cs="Times New Roman"/>
          <w:sz w:val="28"/>
          <w:szCs w:val="28"/>
        </w:rPr>
      </w:pPr>
    </w:p>
    <w:p w:rsidR="00A30D65" w:rsidRPr="006E1677" w:rsidRDefault="00A30D65" w:rsidP="00BA6B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cs="Times New Roman"/>
          <w:sz w:val="28"/>
          <w:szCs w:val="28"/>
        </w:rPr>
      </w:pPr>
      <w:r w:rsidRPr="006E1677">
        <w:rPr>
          <w:rFonts w:cs="Times New Roman"/>
          <w:sz w:val="28"/>
          <w:szCs w:val="28"/>
        </w:rPr>
        <w:t xml:space="preserve">Разработчик: </w:t>
      </w:r>
      <w:r w:rsidR="00BB07BD">
        <w:rPr>
          <w:rFonts w:cs="Times New Roman"/>
          <w:sz w:val="28"/>
          <w:szCs w:val="28"/>
        </w:rPr>
        <w:t>Тагирова</w:t>
      </w:r>
      <w:r>
        <w:rPr>
          <w:rFonts w:cs="Times New Roman"/>
          <w:sz w:val="28"/>
          <w:szCs w:val="28"/>
        </w:rPr>
        <w:t xml:space="preserve"> </w:t>
      </w:r>
      <w:r w:rsidR="00BB07BD">
        <w:rPr>
          <w:rFonts w:cs="Times New Roman"/>
          <w:sz w:val="28"/>
          <w:szCs w:val="28"/>
        </w:rPr>
        <w:t>К</w:t>
      </w:r>
      <w:r>
        <w:rPr>
          <w:rFonts w:cs="Times New Roman"/>
          <w:sz w:val="28"/>
          <w:szCs w:val="28"/>
        </w:rPr>
        <w:t xml:space="preserve">.А. преподаватель общеобразовательных дисциплин, </w:t>
      </w:r>
      <w:r w:rsidRPr="006E1677">
        <w:rPr>
          <w:rFonts w:eastAsia="Calibri" w:cs="Times New Roman"/>
          <w:sz w:val="28"/>
          <w:szCs w:val="28"/>
        </w:rPr>
        <w:t xml:space="preserve">ГАПОУ СО </w:t>
      </w:r>
      <w:r w:rsidRPr="006E1677">
        <w:rPr>
          <w:rFonts w:cs="Times New Roman"/>
          <w:sz w:val="28"/>
          <w:szCs w:val="28"/>
        </w:rPr>
        <w:t>«Нижнетагильский строительный колледж»</w:t>
      </w:r>
    </w:p>
    <w:p w:rsidR="00A30D65" w:rsidRDefault="00A30D65" w:rsidP="00BA6B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cs="Times New Roman"/>
          <w:sz w:val="28"/>
          <w:szCs w:val="28"/>
        </w:rPr>
      </w:pPr>
    </w:p>
    <w:p w:rsidR="00A30D65" w:rsidRPr="006E1677" w:rsidRDefault="00A30D65" w:rsidP="00BA6B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30D65" w:rsidRPr="006E1677" w:rsidTr="00A30D65">
        <w:tc>
          <w:tcPr>
            <w:tcW w:w="4785" w:type="dxa"/>
          </w:tcPr>
          <w:p w:rsidR="00A30D65" w:rsidRDefault="00A30D65" w:rsidP="00BA6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A30D65" w:rsidRPr="006E1677" w:rsidRDefault="00A30D65" w:rsidP="00BA6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1677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A30D65" w:rsidRPr="006E1677" w:rsidRDefault="00A30D65" w:rsidP="00BA6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1677">
              <w:rPr>
                <w:rFonts w:ascii="Times New Roman" w:hAnsi="Times New Roman" w:cs="Times New Roman"/>
                <w:sz w:val="28"/>
                <w:szCs w:val="28"/>
              </w:rPr>
              <w:t>«_____»___________20</w:t>
            </w:r>
            <w:r w:rsidR="005722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E7E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E167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30D65" w:rsidRPr="006E1677" w:rsidRDefault="00A30D65" w:rsidP="00BA6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1677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A30D65" w:rsidRPr="006E1677" w:rsidRDefault="00A30D65" w:rsidP="00BA6B0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30D65" w:rsidRDefault="00A30D65" w:rsidP="00BA6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167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A30D65" w:rsidRPr="006E1677" w:rsidRDefault="00A30D65" w:rsidP="00BA6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167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6E1677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6E1677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A30D65" w:rsidRPr="006E1677" w:rsidRDefault="00A30D65" w:rsidP="00BA6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1677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</w:t>
            </w:r>
            <w:r w:rsidR="005722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E7E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E167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30D65" w:rsidRPr="006E1677" w:rsidRDefault="00A30D65" w:rsidP="00BA6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0D65" w:rsidRDefault="00A30D65" w:rsidP="00BA6B06">
      <w:pPr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A30D65" w:rsidRDefault="00A30D65" w:rsidP="00BA6B06">
      <w:pPr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br w:type="page"/>
      </w:r>
    </w:p>
    <w:p w:rsidR="007B4D80" w:rsidRPr="00A30D65" w:rsidRDefault="00A30D65" w:rsidP="00BA6B06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30D65">
        <w:rPr>
          <w:rFonts w:eastAsia="Times New Roman" w:cs="Times New Roman"/>
          <w:sz w:val="32"/>
          <w:szCs w:val="28"/>
          <w:lang w:eastAsia="ru-RU"/>
        </w:rPr>
        <w:lastRenderedPageBreak/>
        <w:t>Содержание</w:t>
      </w:r>
    </w:p>
    <w:p w:rsidR="007B4D80" w:rsidRPr="002C2982" w:rsidRDefault="007B4D80" w:rsidP="00BA6B06">
      <w:pPr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B4D80" w:rsidRPr="002C2982" w:rsidTr="00A30D65">
        <w:tc>
          <w:tcPr>
            <w:tcW w:w="7501" w:type="dxa"/>
            <w:shd w:val="clear" w:color="auto" w:fill="auto"/>
          </w:tcPr>
          <w:p w:rsidR="007B4D80" w:rsidRPr="002C2982" w:rsidRDefault="00A30D65" w:rsidP="002E7E1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C2982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2C2982" w:rsidRDefault="00A30D65" w:rsidP="00BA6B06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B4D80" w:rsidRPr="002C2982" w:rsidTr="00A30D65">
        <w:trPr>
          <w:trHeight w:val="524"/>
        </w:trPr>
        <w:tc>
          <w:tcPr>
            <w:tcW w:w="7501" w:type="dxa"/>
            <w:shd w:val="clear" w:color="auto" w:fill="auto"/>
          </w:tcPr>
          <w:p w:rsidR="007B4D80" w:rsidRPr="002C2982" w:rsidRDefault="00A30D65" w:rsidP="00BA6B0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C2982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2C2982" w:rsidRDefault="00A30D65" w:rsidP="00BA6B06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30D65" w:rsidRPr="002C2982" w:rsidTr="00A30D65">
        <w:trPr>
          <w:trHeight w:val="617"/>
        </w:trPr>
        <w:tc>
          <w:tcPr>
            <w:tcW w:w="7501" w:type="dxa"/>
            <w:shd w:val="clear" w:color="auto" w:fill="auto"/>
          </w:tcPr>
          <w:p w:rsidR="00A30D65" w:rsidRPr="002C2982" w:rsidRDefault="00A30D65" w:rsidP="00BA6B0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C2982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>
              <w:rPr>
                <w:rFonts w:eastAsia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2C2982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30D65" w:rsidRDefault="00A30D65" w:rsidP="00BA6B06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7B4D80" w:rsidRPr="002C2982" w:rsidTr="00A30D65">
        <w:tc>
          <w:tcPr>
            <w:tcW w:w="7501" w:type="dxa"/>
            <w:shd w:val="clear" w:color="auto" w:fill="auto"/>
          </w:tcPr>
          <w:p w:rsidR="007B4D80" w:rsidRPr="002C2982" w:rsidRDefault="00A30D65" w:rsidP="00BA6B06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C2982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7B4D80" w:rsidRPr="002C2982" w:rsidRDefault="007B4D80" w:rsidP="00BA6B06">
            <w:pPr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7B4D80" w:rsidRPr="002C2982" w:rsidRDefault="008734F5" w:rsidP="00BA6B06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</w:tbl>
    <w:p w:rsidR="007B4D80" w:rsidRPr="002C2982" w:rsidRDefault="007B4D80" w:rsidP="00BA6B06">
      <w:pPr>
        <w:spacing w:after="0"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2C2982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Pr="00A30D65">
        <w:rPr>
          <w:rFonts w:eastAsia="Times New Roman" w:cs="Times New Roman"/>
          <w:sz w:val="32"/>
          <w:szCs w:val="28"/>
          <w:lang w:eastAsia="ru-RU"/>
        </w:rPr>
        <w:lastRenderedPageBreak/>
        <w:t xml:space="preserve">1. </w:t>
      </w:r>
      <w:r w:rsidR="00A30D65" w:rsidRPr="00A30D65">
        <w:rPr>
          <w:rFonts w:eastAsia="Times New Roman" w:cs="Times New Roman"/>
          <w:sz w:val="32"/>
          <w:szCs w:val="28"/>
          <w:lang w:eastAsia="ru-RU"/>
        </w:rPr>
        <w:t>Общая характеристика примерной рабочей</w:t>
      </w:r>
      <w:r w:rsidR="005C0E78" w:rsidRPr="00A30D65">
        <w:rPr>
          <w:rFonts w:eastAsia="Times New Roman" w:cs="Times New Roman"/>
          <w:sz w:val="32"/>
          <w:szCs w:val="28"/>
          <w:lang w:eastAsia="ru-RU"/>
        </w:rPr>
        <w:t xml:space="preserve"> </w:t>
      </w:r>
      <w:r w:rsidR="00A30D65" w:rsidRPr="00A30D65">
        <w:rPr>
          <w:rFonts w:eastAsia="Times New Roman" w:cs="Times New Roman"/>
          <w:sz w:val="32"/>
          <w:szCs w:val="28"/>
          <w:lang w:eastAsia="ru-RU"/>
        </w:rPr>
        <w:t xml:space="preserve">программы учебной дисциплины </w:t>
      </w:r>
      <w:r w:rsidR="00A707DD">
        <w:rPr>
          <w:rFonts w:eastAsia="Times New Roman" w:cs="Times New Roman"/>
          <w:sz w:val="32"/>
          <w:szCs w:val="28"/>
          <w:lang w:eastAsia="ru-RU"/>
        </w:rPr>
        <w:t>О</w:t>
      </w:r>
      <w:r w:rsidR="002E7E16">
        <w:rPr>
          <w:rFonts w:eastAsia="Times New Roman" w:cs="Times New Roman"/>
          <w:sz w:val="32"/>
          <w:szCs w:val="28"/>
          <w:lang w:eastAsia="ru-RU"/>
        </w:rPr>
        <w:t>О</w:t>
      </w:r>
      <w:r w:rsidR="005722F3">
        <w:rPr>
          <w:rFonts w:eastAsia="Times New Roman" w:cs="Times New Roman"/>
          <w:sz w:val="32"/>
          <w:szCs w:val="28"/>
          <w:lang w:eastAsia="ru-RU"/>
        </w:rPr>
        <w:t>Д.</w:t>
      </w:r>
      <w:r w:rsidRPr="00A30D65">
        <w:rPr>
          <w:rFonts w:eastAsia="Times New Roman" w:cs="Times New Roman"/>
          <w:sz w:val="32"/>
          <w:szCs w:val="28"/>
          <w:lang w:eastAsia="ru-RU"/>
        </w:rPr>
        <w:t xml:space="preserve"> 01 Русский язык</w:t>
      </w:r>
    </w:p>
    <w:p w:rsidR="007B4D80" w:rsidRPr="002C2982" w:rsidRDefault="007B4D80" w:rsidP="00BA6B06">
      <w:pPr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7B4D80" w:rsidRPr="002C2982" w:rsidRDefault="007B4D80" w:rsidP="00BA6B06">
      <w:pPr>
        <w:suppressAutoHyphens/>
        <w:spacing w:after="0" w:line="360" w:lineRule="auto"/>
        <w:ind w:firstLine="709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2C2982">
        <w:rPr>
          <w:rFonts w:eastAsia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44626C" w:rsidRDefault="006B46D1" w:rsidP="00F158C2">
      <w:pPr>
        <w:spacing w:after="0" w:line="360" w:lineRule="auto"/>
        <w:ind w:firstLine="709"/>
        <w:contextualSpacing/>
        <w:jc w:val="both"/>
        <w:rPr>
          <w:rFonts w:eastAsia="Times New Roman" w:cs="Times New Roman"/>
          <w:bCs/>
          <w:sz w:val="28"/>
          <w:szCs w:val="36"/>
        </w:rPr>
      </w:pPr>
      <w:r>
        <w:rPr>
          <w:rFonts w:eastAsia="Times New Roman" w:cs="Times New Roman"/>
          <w:sz w:val="28"/>
          <w:szCs w:val="28"/>
          <w:lang w:eastAsia="ru-RU"/>
        </w:rPr>
        <w:t>Р</w:t>
      </w:r>
      <w:r w:rsidR="007B4D80" w:rsidRPr="002C2982">
        <w:rPr>
          <w:rFonts w:eastAsia="Times New Roman" w:cs="Times New Roman"/>
          <w:sz w:val="28"/>
          <w:szCs w:val="28"/>
          <w:lang w:eastAsia="ru-RU"/>
        </w:rPr>
        <w:t>абочая программа учебной дисциплины</w:t>
      </w:r>
      <w:r w:rsidR="003910C9">
        <w:rPr>
          <w:rFonts w:eastAsia="Times New Roman" w:cs="Times New Roman"/>
          <w:sz w:val="28"/>
          <w:szCs w:val="28"/>
          <w:lang w:eastAsia="ru-RU"/>
        </w:rPr>
        <w:t xml:space="preserve"> «Русский язык»</w:t>
      </w:r>
      <w:r w:rsidR="007B4D80" w:rsidRPr="002C2982">
        <w:rPr>
          <w:rFonts w:eastAsia="Times New Roman" w:cs="Times New Roman"/>
          <w:sz w:val="28"/>
          <w:szCs w:val="28"/>
          <w:lang w:eastAsia="ru-RU"/>
        </w:rPr>
        <w:t xml:space="preserve"> является частью основной образовательной программы в соответствии с ФГОС </w:t>
      </w:r>
      <w:r w:rsidR="0044626C">
        <w:rPr>
          <w:rFonts w:eastAsia="Calibri" w:cs="Times New Roman"/>
          <w:sz w:val="28"/>
          <w:szCs w:val="28"/>
        </w:rPr>
        <w:t>для специальности СПО</w:t>
      </w:r>
      <w:r w:rsidR="003910C9">
        <w:rPr>
          <w:rFonts w:eastAsia="Calibri" w:cs="Times New Roman"/>
          <w:sz w:val="28"/>
          <w:szCs w:val="28"/>
        </w:rPr>
        <w:t xml:space="preserve"> </w:t>
      </w:r>
      <w:r w:rsidR="0044626C">
        <w:rPr>
          <w:rFonts w:eastAsia="Times New Roman" w:cs="Times New Roman"/>
          <w:bCs/>
          <w:sz w:val="28"/>
          <w:szCs w:val="36"/>
        </w:rPr>
        <w:t xml:space="preserve">08.02.01. </w:t>
      </w:r>
      <w:r w:rsidR="0044626C" w:rsidRPr="00597CEC">
        <w:rPr>
          <w:rFonts w:eastAsia="Times New Roman" w:cs="Times New Roman"/>
          <w:bCs/>
          <w:sz w:val="28"/>
          <w:szCs w:val="28"/>
        </w:rPr>
        <w:t>Строительство и эксплуатация зданий и сооружений (по отраслям)</w:t>
      </w:r>
      <w:r w:rsidR="00195BCB">
        <w:rPr>
          <w:rFonts w:eastAsia="Times New Roman" w:cs="Times New Roman"/>
          <w:bCs/>
          <w:sz w:val="28"/>
          <w:szCs w:val="28"/>
        </w:rPr>
        <w:t>.</w:t>
      </w:r>
    </w:p>
    <w:p w:rsidR="007B4D80" w:rsidRPr="002C2982" w:rsidRDefault="007B4D80" w:rsidP="00BA6B06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4"/>
          <w:lang w:eastAsia="ru-RU"/>
        </w:rPr>
      </w:pPr>
      <w:r w:rsidRPr="002C2982">
        <w:rPr>
          <w:rFonts w:eastAsia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="000F2850">
        <w:rPr>
          <w:rFonts w:eastAsia="Times New Roman" w:cs="Times New Roman"/>
          <w:sz w:val="28"/>
          <w:szCs w:val="28"/>
          <w:lang w:eastAsia="ru-RU"/>
        </w:rPr>
        <w:t>О</w:t>
      </w:r>
      <w:r w:rsidR="005E7891">
        <w:rPr>
          <w:rFonts w:eastAsia="Times New Roman" w:cs="Times New Roman"/>
          <w:sz w:val="28"/>
          <w:szCs w:val="28"/>
          <w:lang w:eastAsia="ru-RU"/>
        </w:rPr>
        <w:t>О</w:t>
      </w:r>
      <w:r w:rsidR="005722F3">
        <w:rPr>
          <w:rFonts w:eastAsia="Times New Roman" w:cs="Times New Roman"/>
          <w:sz w:val="28"/>
          <w:szCs w:val="28"/>
          <w:lang w:eastAsia="ru-RU"/>
        </w:rPr>
        <w:t>Д.</w:t>
      </w:r>
      <w:r w:rsidRPr="002C2982">
        <w:rPr>
          <w:rFonts w:eastAsia="Times New Roman" w:cs="Times New Roman"/>
          <w:sz w:val="28"/>
          <w:szCs w:val="28"/>
          <w:lang w:eastAsia="ru-RU"/>
        </w:rPr>
        <w:t xml:space="preserve"> 01 Русский язык </w:t>
      </w:r>
      <w:r w:rsidRPr="002C2982">
        <w:rPr>
          <w:rFonts w:eastAsia="Times New Roman" w:cs="Times New Roman"/>
          <w:sz w:val="28"/>
          <w:szCs w:val="24"/>
          <w:lang w:eastAsia="ru-RU"/>
        </w:rPr>
        <w:t>является составной частью</w:t>
      </w:r>
      <w:r w:rsidR="00972761" w:rsidRPr="002C2982">
        <w:rPr>
          <w:rFonts w:eastAsia="Times New Roman" w:cs="Times New Roman"/>
          <w:sz w:val="28"/>
          <w:szCs w:val="24"/>
          <w:lang w:eastAsia="ru-RU"/>
        </w:rPr>
        <w:t xml:space="preserve"> </w:t>
      </w:r>
      <w:r w:rsidRPr="002C2982">
        <w:rPr>
          <w:rFonts w:eastAsia="Times New Roman" w:cs="Times New Roman"/>
          <w:sz w:val="28"/>
          <w:szCs w:val="24"/>
          <w:lang w:eastAsia="ru-RU"/>
        </w:rPr>
        <w:t>обязательной предметной области «Филология» ФГОС среднего общего образования.</w:t>
      </w:r>
    </w:p>
    <w:p w:rsidR="007B4D80" w:rsidRDefault="007B4D80" w:rsidP="00BA6B06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4"/>
          <w:lang w:eastAsia="ru-RU"/>
        </w:rPr>
      </w:pPr>
      <w:r w:rsidRPr="002C2982">
        <w:rPr>
          <w:rFonts w:eastAsia="Times New Roman" w:cs="Times New Roman"/>
          <w:sz w:val="28"/>
          <w:szCs w:val="24"/>
          <w:lang w:eastAsia="ru-RU"/>
        </w:rPr>
        <w:t>В профессиональных образовательных организациях дисциплина «Русский язык»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6A5DE5" w:rsidRDefault="00C50697" w:rsidP="00CC1922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cs="Times New Roman"/>
          <w:sz w:val="28"/>
          <w:szCs w:val="28"/>
        </w:rPr>
        <w:sectPr w:rsidR="006A5DE5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402136">
        <w:rPr>
          <w:rFonts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sz w:val="28"/>
          <w:szCs w:val="28"/>
        </w:rPr>
        <w:t>Русский язык</w:t>
      </w:r>
      <w:r w:rsidRPr="00402136">
        <w:rPr>
          <w:rFonts w:cs="Times New Roman"/>
          <w:sz w:val="28"/>
          <w:szCs w:val="28"/>
        </w:rPr>
        <w:t xml:space="preserve">» для профессиональных образовательных организаций, </w:t>
      </w:r>
      <w:r w:rsidR="00595528">
        <w:rPr>
          <w:rFonts w:cs="Times New Roman"/>
          <w:sz w:val="28"/>
          <w:szCs w:val="28"/>
        </w:rPr>
        <w:t>утвержденной</w:t>
      </w:r>
      <w:r w:rsidR="00CC1922">
        <w:rPr>
          <w:rFonts w:cs="Times New Roman"/>
          <w:sz w:val="28"/>
          <w:szCs w:val="28"/>
        </w:rPr>
        <w:t xml:space="preserve">  </w:t>
      </w:r>
      <w:r w:rsidR="00CC1922" w:rsidRPr="00CC1922">
        <w:rPr>
          <w:rFonts w:cs="Times New Roman"/>
          <w:sz w:val="28"/>
          <w:szCs w:val="28"/>
        </w:rPr>
        <w:t>на заседани</w:t>
      </w:r>
      <w:r w:rsidR="00CC1922">
        <w:rPr>
          <w:rFonts w:cs="Times New Roman"/>
          <w:sz w:val="28"/>
          <w:szCs w:val="28"/>
        </w:rPr>
        <w:t xml:space="preserve">и Совета по оценке содержания и </w:t>
      </w:r>
      <w:r w:rsidR="00CC1922" w:rsidRPr="00CC1922">
        <w:rPr>
          <w:rFonts w:cs="Times New Roman"/>
          <w:sz w:val="28"/>
          <w:szCs w:val="28"/>
        </w:rPr>
        <w:t>каче</w:t>
      </w:r>
      <w:r w:rsidR="00CC1922">
        <w:rPr>
          <w:rFonts w:cs="Times New Roman"/>
          <w:sz w:val="28"/>
          <w:szCs w:val="28"/>
        </w:rPr>
        <w:t xml:space="preserve">ства примерных рабочих программ </w:t>
      </w:r>
      <w:r w:rsidR="00CC1922" w:rsidRPr="00CC1922">
        <w:rPr>
          <w:rFonts w:cs="Times New Roman"/>
          <w:sz w:val="28"/>
          <w:szCs w:val="28"/>
        </w:rPr>
        <w:t>об</w:t>
      </w:r>
      <w:r w:rsidR="00CC1922">
        <w:rPr>
          <w:rFonts w:cs="Times New Roman"/>
          <w:sz w:val="28"/>
          <w:szCs w:val="28"/>
        </w:rPr>
        <w:t xml:space="preserve">щеобразовательного и социально-гуманитарного циклов среднего профессионального образования, протокол № 14 </w:t>
      </w:r>
      <w:r w:rsidR="00CC1922" w:rsidRPr="00CC1922">
        <w:rPr>
          <w:rFonts w:cs="Times New Roman"/>
          <w:sz w:val="28"/>
          <w:szCs w:val="28"/>
        </w:rPr>
        <w:t>от «30» ноября 2022</w:t>
      </w:r>
      <w:r w:rsidR="00CC1922">
        <w:rPr>
          <w:rFonts w:cs="Times New Roman"/>
          <w:sz w:val="28"/>
          <w:szCs w:val="28"/>
        </w:rPr>
        <w:t xml:space="preserve"> (рассмотрено </w:t>
      </w:r>
      <w:r w:rsidR="00CC1922" w:rsidRPr="00CC1922">
        <w:rPr>
          <w:rFonts w:cs="Times New Roman"/>
          <w:sz w:val="28"/>
          <w:szCs w:val="28"/>
        </w:rPr>
        <w:t>на з</w:t>
      </w:r>
      <w:r w:rsidR="00CC1922">
        <w:rPr>
          <w:rFonts w:cs="Times New Roman"/>
          <w:sz w:val="28"/>
          <w:szCs w:val="28"/>
        </w:rPr>
        <w:t xml:space="preserve">аседании Педагогического совета ФГБОУ ДПО ИРПО, протокол № 13 </w:t>
      </w:r>
      <w:r w:rsidR="00CC1922" w:rsidRPr="00CC1922">
        <w:rPr>
          <w:rFonts w:cs="Times New Roman"/>
          <w:sz w:val="28"/>
          <w:szCs w:val="28"/>
        </w:rPr>
        <w:t>от «29» сентября 2022 г.</w:t>
      </w:r>
      <w:r w:rsidR="00CC1922">
        <w:rPr>
          <w:rFonts w:cs="Times New Roman"/>
          <w:sz w:val="28"/>
          <w:szCs w:val="28"/>
        </w:rPr>
        <w:t>)</w:t>
      </w:r>
    </w:p>
    <w:p w:rsidR="007B4D80" w:rsidRDefault="007B4D80" w:rsidP="00BA6B06">
      <w:pPr>
        <w:suppressAutoHyphens/>
        <w:spacing w:after="0" w:line="360" w:lineRule="auto"/>
        <w:ind w:firstLine="709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2C2982">
        <w:rPr>
          <w:rFonts w:eastAsia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2255CC" w:rsidRPr="002C2982" w:rsidRDefault="006A5DE5" w:rsidP="00BA6B0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6A5DE5">
        <w:rPr>
          <w:rFonts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a9"/>
        <w:tblW w:w="15984" w:type="dxa"/>
        <w:tblLook w:val="04A0" w:firstRow="1" w:lastRow="0" w:firstColumn="1" w:lastColumn="0" w:noHBand="0" w:noVBand="1"/>
      </w:tblPr>
      <w:tblGrid>
        <w:gridCol w:w="5136"/>
        <w:gridCol w:w="5137"/>
        <w:gridCol w:w="5711"/>
      </w:tblGrid>
      <w:tr w:rsidR="000448FF" w:rsidRPr="000448FF" w:rsidTr="00731417">
        <w:tc>
          <w:tcPr>
            <w:tcW w:w="5136" w:type="dxa"/>
            <w:vMerge w:val="restart"/>
          </w:tcPr>
          <w:p w:rsidR="000448FF" w:rsidRPr="000448FF" w:rsidRDefault="000448FF" w:rsidP="000448F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0848" w:type="dxa"/>
            <w:gridSpan w:val="2"/>
          </w:tcPr>
          <w:p w:rsidR="000448FF" w:rsidRPr="000448FF" w:rsidRDefault="000448FF" w:rsidP="000448F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0448FF" w:rsidRPr="000448FF" w:rsidTr="00731417">
        <w:tc>
          <w:tcPr>
            <w:tcW w:w="5136" w:type="dxa"/>
            <w:vMerge/>
          </w:tcPr>
          <w:p w:rsidR="000448FF" w:rsidRPr="000448FF" w:rsidRDefault="000448FF" w:rsidP="000448F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</w:tcPr>
          <w:p w:rsidR="000448FF" w:rsidRPr="000448FF" w:rsidRDefault="000448FF" w:rsidP="000448F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5711" w:type="dxa"/>
          </w:tcPr>
          <w:p w:rsidR="000448FF" w:rsidRPr="000448FF" w:rsidRDefault="000448FF" w:rsidP="000448F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Дисциплинарные (предметные)</w:t>
            </w:r>
            <w:r w:rsidRPr="000448FF">
              <w:rPr>
                <w:rStyle w:val="ad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1"/>
            </w:r>
          </w:p>
        </w:tc>
      </w:tr>
      <w:tr w:rsidR="006A5DE5" w:rsidRPr="000448FF" w:rsidTr="00731417">
        <w:tc>
          <w:tcPr>
            <w:tcW w:w="5136" w:type="dxa"/>
          </w:tcPr>
          <w:p w:rsidR="006A5DE5" w:rsidRPr="000448FF" w:rsidRDefault="006A5DE5" w:rsidP="000448F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8FF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  <w:r w:rsidRPr="000448FF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B22134" w:rsidRPr="00B22134" w:rsidRDefault="00B22134" w:rsidP="00B2213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B22134" w:rsidRPr="00B22134" w:rsidRDefault="00B22134" w:rsidP="00B2213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B22134" w:rsidRPr="00B22134" w:rsidRDefault="00B22134" w:rsidP="00B2213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B22134" w:rsidRPr="00B22134" w:rsidRDefault="00B22134" w:rsidP="00B2213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B22134" w:rsidRPr="00B22134" w:rsidRDefault="00B22134" w:rsidP="00B2213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B22134" w:rsidRPr="00B22134" w:rsidRDefault="00B22134" w:rsidP="00B2213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22134" w:rsidRPr="00B22134" w:rsidRDefault="00B22134" w:rsidP="00B2213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22134" w:rsidRPr="00B22134" w:rsidRDefault="00B22134" w:rsidP="00B2213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B22134" w:rsidRPr="00B22134" w:rsidRDefault="00B22134" w:rsidP="00B2213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B22134" w:rsidRPr="00B22134" w:rsidRDefault="00B22134" w:rsidP="00B2213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принимать мотивы и аргументы других </w:t>
            </w: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людей при анализе результатов деятельности;</w:t>
            </w:r>
          </w:p>
          <w:p w:rsidR="00B22134" w:rsidRPr="00B22134" w:rsidRDefault="00B22134" w:rsidP="00B2213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признавать свое право и право других людей на ошибки;</w:t>
            </w:r>
          </w:p>
          <w:p w:rsidR="006A5DE5" w:rsidRPr="000448FF" w:rsidRDefault="00B22134" w:rsidP="00B2213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711" w:type="dxa"/>
          </w:tcPr>
          <w:p w:rsidR="00B22134" w:rsidRPr="00B22134" w:rsidRDefault="00B22134" w:rsidP="00B2213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B22134" w:rsidRPr="00B22134" w:rsidRDefault="00B22134" w:rsidP="00B2213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6A5DE5" w:rsidRPr="000448FF" w:rsidRDefault="00B22134" w:rsidP="00B22134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правила русского </w:t>
            </w: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речевого этикета в социально-культурной, учебно-научной, официально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22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 сферах общения, в повседневном общении, интернет-коммуникации.</w:t>
            </w:r>
          </w:p>
        </w:tc>
      </w:tr>
      <w:tr w:rsidR="006A5DE5" w:rsidRPr="000448FF" w:rsidTr="00731417">
        <w:tc>
          <w:tcPr>
            <w:tcW w:w="5136" w:type="dxa"/>
          </w:tcPr>
          <w:p w:rsidR="006A5DE5" w:rsidRPr="000448FF" w:rsidRDefault="00313C5B" w:rsidP="000448F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37" w:type="dxa"/>
          </w:tcPr>
          <w:p w:rsidR="00313C5B" w:rsidRPr="00313C5B" w:rsidRDefault="00313C5B" w:rsidP="00313C5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313C5B" w:rsidRPr="00313C5B" w:rsidRDefault="00313C5B" w:rsidP="00313C5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313C5B" w:rsidRPr="00313C5B" w:rsidRDefault="00313C5B" w:rsidP="00313C5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313C5B" w:rsidRPr="00313C5B" w:rsidRDefault="00313C5B" w:rsidP="00313C5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313C5B" w:rsidRPr="00313C5B" w:rsidRDefault="00313C5B" w:rsidP="00313C5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313C5B" w:rsidRPr="00313C5B" w:rsidRDefault="00313C5B" w:rsidP="00313C5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313C5B" w:rsidRPr="00313C5B" w:rsidRDefault="00313C5B" w:rsidP="00313C5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313C5B" w:rsidRPr="00313C5B" w:rsidRDefault="00313C5B" w:rsidP="00313C5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A5DE5" w:rsidRPr="000448FF" w:rsidRDefault="00313C5B" w:rsidP="00313C5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5711" w:type="dxa"/>
          </w:tcPr>
          <w:p w:rsidR="00313C5B" w:rsidRPr="00313C5B" w:rsidRDefault="00313C5B" w:rsidP="00313C5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</w:t>
            </w:r>
            <w:proofErr w:type="spellStart"/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духовнонравственной</w:t>
            </w:r>
            <w:proofErr w:type="spellEnd"/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6A5DE5" w:rsidRPr="000448FF" w:rsidRDefault="00313C5B" w:rsidP="00313C5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13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делового стилей разных жанров (объем сочинения не менее 150 слов);</w:t>
            </w:r>
          </w:p>
        </w:tc>
      </w:tr>
      <w:tr w:rsidR="006A5DE5" w:rsidRPr="000448FF" w:rsidTr="00731417">
        <w:tc>
          <w:tcPr>
            <w:tcW w:w="5136" w:type="dxa"/>
          </w:tcPr>
          <w:p w:rsidR="006A5DE5" w:rsidRPr="000448FF" w:rsidRDefault="007D038D" w:rsidP="000448F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09. </w:t>
            </w: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5137" w:type="dxa"/>
          </w:tcPr>
          <w:p w:rsidR="007D038D" w:rsidRPr="007D038D" w:rsidRDefault="007D038D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7D038D" w:rsidRPr="007D038D" w:rsidRDefault="007D038D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7D038D" w:rsidRPr="007D038D" w:rsidRDefault="007D038D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A5DE5" w:rsidRDefault="007D038D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между людьми и познания мира;</w:t>
            </w:r>
          </w:p>
          <w:p w:rsidR="007D038D" w:rsidRPr="007D038D" w:rsidRDefault="007D038D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D038D" w:rsidRPr="007D038D" w:rsidRDefault="007D038D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7D038D" w:rsidRPr="007D038D" w:rsidRDefault="007D038D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7D038D" w:rsidRPr="007D038D" w:rsidRDefault="007D038D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7D038D" w:rsidRPr="007D038D" w:rsidRDefault="007D038D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D038D" w:rsidRPr="007D038D" w:rsidRDefault="007D038D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D038D" w:rsidRPr="007D038D" w:rsidRDefault="007D038D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научного типа </w:t>
            </w: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мышления, владение научной терминологией, ключевыми понятиями и методами;</w:t>
            </w:r>
          </w:p>
          <w:p w:rsidR="007D038D" w:rsidRPr="000448FF" w:rsidRDefault="007D038D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711" w:type="dxa"/>
          </w:tcPr>
          <w:p w:rsidR="007D038D" w:rsidRPr="007D038D" w:rsidRDefault="007D038D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7D038D" w:rsidRPr="007D038D" w:rsidRDefault="007D038D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  <w:r>
              <w:t xml:space="preserve"> </w:t>
            </w: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7D038D" w:rsidRPr="007D038D" w:rsidRDefault="007D038D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7D038D" w:rsidRPr="000448FF" w:rsidRDefault="007D038D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об изобразительно-</w:t>
            </w:r>
            <w:r w:rsidRPr="007D0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2B22A0" w:rsidRPr="000448FF" w:rsidTr="00731417">
        <w:tc>
          <w:tcPr>
            <w:tcW w:w="5136" w:type="dxa"/>
          </w:tcPr>
          <w:p w:rsidR="002B22A0" w:rsidRPr="009E3F85" w:rsidRDefault="006C2D6E" w:rsidP="000448F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5137" w:type="dxa"/>
          </w:tcPr>
          <w:p w:rsidR="002B22A0" w:rsidRPr="009E3F85" w:rsidRDefault="006C2D6E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профессиональной терминологией;</w:t>
            </w:r>
          </w:p>
          <w:p w:rsidR="006C2D6E" w:rsidRPr="009E3F85" w:rsidRDefault="006C2D6E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1" w:type="dxa"/>
          </w:tcPr>
          <w:p w:rsidR="002B22A0" w:rsidRPr="009E3F85" w:rsidRDefault="009E3F85" w:rsidP="007D038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составлять официально-деловые документы (заявление, резюме).</w:t>
            </w:r>
          </w:p>
        </w:tc>
      </w:tr>
    </w:tbl>
    <w:p w:rsidR="007B4D80" w:rsidRDefault="007B4D80" w:rsidP="00BA6B06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D53A1C" w:rsidRPr="00D53A1C" w:rsidRDefault="00D53A1C" w:rsidP="008F1BCF">
      <w:pPr>
        <w:suppressAutoHyphens/>
        <w:spacing w:after="0" w:line="360" w:lineRule="auto"/>
        <w:jc w:val="both"/>
        <w:rPr>
          <w:sz w:val="28"/>
        </w:rPr>
      </w:pPr>
    </w:p>
    <w:p w:rsidR="006A68B7" w:rsidRDefault="006A68B7" w:rsidP="008F1BCF">
      <w:pPr>
        <w:suppressAutoHyphens/>
        <w:spacing w:after="0" w:line="360" w:lineRule="auto"/>
        <w:jc w:val="both"/>
        <w:rPr>
          <w:sz w:val="28"/>
        </w:rPr>
        <w:sectPr w:rsidR="006A68B7" w:rsidSect="006A5DE5">
          <w:pgSz w:w="16838" w:h="11906" w:orient="landscape"/>
          <w:pgMar w:top="1701" w:right="1134" w:bottom="850" w:left="284" w:header="708" w:footer="708" w:gutter="0"/>
          <w:cols w:space="720"/>
          <w:docGrid w:linePitch="326"/>
        </w:sectPr>
      </w:pPr>
      <w:r w:rsidRPr="006A68B7">
        <w:rPr>
          <w:sz w:val="28"/>
        </w:rPr>
        <w:tab/>
      </w:r>
    </w:p>
    <w:p w:rsidR="007B4D80" w:rsidRPr="005722F3" w:rsidRDefault="005722F3" w:rsidP="00D53A1C">
      <w:pPr>
        <w:suppressAutoHyphens/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5722F3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7B4D80" w:rsidRPr="005722F3" w:rsidRDefault="007B4D80" w:rsidP="00BA6B06">
      <w:pPr>
        <w:suppressAutoHyphens/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5722F3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B4D80" w:rsidRPr="002C2982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2C2982" w:rsidRDefault="007B4D80" w:rsidP="00BA6B06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C2982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2C2982" w:rsidRDefault="007B4D80" w:rsidP="00BA6B06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2C2982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B4D80" w:rsidRPr="002C2982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2C2982" w:rsidRDefault="007B4D80" w:rsidP="00BA6B06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C2982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2C2982" w:rsidRDefault="00B57702" w:rsidP="00BA6B06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7</w:t>
            </w:r>
            <w:r w:rsidR="00731417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7B4D80" w:rsidRPr="002C2982" w:rsidTr="000051F1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7B4D80" w:rsidRPr="002C2982" w:rsidRDefault="007B4D80" w:rsidP="00BA6B06">
            <w:pPr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C2982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2C2982" w:rsidRDefault="001F6585" w:rsidP="00BA6B06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2C2982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2C2982" w:rsidRDefault="007B4D80" w:rsidP="00BA6B06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C298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2C2982" w:rsidRDefault="00B57702" w:rsidP="00BA6B06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90</w:t>
            </w:r>
          </w:p>
        </w:tc>
      </w:tr>
      <w:tr w:rsidR="007B4D80" w:rsidRPr="002C2982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2C2982" w:rsidRDefault="007B4D80" w:rsidP="00BA6B06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2C2982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B4D80" w:rsidRPr="002C2982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2C2982" w:rsidRDefault="007B4D80" w:rsidP="00BA6B06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C2982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2C2982" w:rsidRDefault="00B57702" w:rsidP="00BA6B06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5</w:t>
            </w:r>
            <w:r w:rsidR="00731417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7B4D80" w:rsidRPr="002C2982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2C2982" w:rsidRDefault="007B4D80" w:rsidP="00BA6B06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C2982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2C2982" w:rsidRDefault="00BA6B06" w:rsidP="00BA6B06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2</w:t>
            </w:r>
            <w:r w:rsidR="00731417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7B4D80" w:rsidRPr="002C2982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2C2982" w:rsidRDefault="00FF0449" w:rsidP="00BA6B06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2C2982" w:rsidRDefault="000B0CBB" w:rsidP="00BA6B06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7B4D80" w:rsidRPr="002C2982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2C2982" w:rsidRDefault="003C77FA" w:rsidP="00BA6B06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Экзамен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2C2982" w:rsidRDefault="00B57702" w:rsidP="00BA6B06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731417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7B4D80" w:rsidRPr="002C2982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2C2982" w:rsidRDefault="007B4D80" w:rsidP="00BA6B06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2C2982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 экзамена в конце 1 семестра</w:t>
            </w:r>
          </w:p>
        </w:tc>
      </w:tr>
    </w:tbl>
    <w:p w:rsidR="007B4D80" w:rsidRPr="002C2982" w:rsidRDefault="007B4D80" w:rsidP="00BA6B06">
      <w:pPr>
        <w:suppressAutoHyphens/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7B4D80" w:rsidRPr="002C2982" w:rsidRDefault="007B4D80" w:rsidP="00BA6B06">
      <w:pPr>
        <w:spacing w:after="0" w:line="360" w:lineRule="auto"/>
        <w:rPr>
          <w:rFonts w:eastAsia="Times New Roman" w:cs="Times New Roman"/>
          <w:sz w:val="28"/>
          <w:szCs w:val="28"/>
          <w:lang w:eastAsia="ru-RU"/>
        </w:rPr>
        <w:sectPr w:rsidR="007B4D80" w:rsidRPr="002C2982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4D80" w:rsidRPr="002C2982" w:rsidRDefault="007B4D80" w:rsidP="00BA6B06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5722F3">
        <w:rPr>
          <w:rFonts w:eastAsia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7"/>
        <w:gridCol w:w="660"/>
        <w:gridCol w:w="7931"/>
        <w:gridCol w:w="979"/>
        <w:gridCol w:w="1813"/>
      </w:tblGrid>
      <w:tr w:rsidR="00A201D3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A201D3" w:rsidRPr="00F913C2" w:rsidRDefault="00A201D3" w:rsidP="000B0CB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21" w:type="pct"/>
          </w:tcPr>
          <w:p w:rsidR="00A201D3" w:rsidRPr="00F913C2" w:rsidRDefault="00A201D3" w:rsidP="000B0CB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№ п\п</w:t>
            </w:r>
          </w:p>
        </w:tc>
        <w:tc>
          <w:tcPr>
            <w:tcW w:w="2656" w:type="pct"/>
            <w:shd w:val="clear" w:color="auto" w:fill="auto"/>
          </w:tcPr>
          <w:p w:rsidR="00A201D3" w:rsidRPr="00F913C2" w:rsidRDefault="00A201D3" w:rsidP="000B0CBB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8" w:type="pct"/>
            <w:shd w:val="clear" w:color="auto" w:fill="auto"/>
          </w:tcPr>
          <w:p w:rsidR="00A201D3" w:rsidRPr="00F913C2" w:rsidRDefault="00A201D3" w:rsidP="000B0CB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Объем часов</w:t>
            </w:r>
          </w:p>
        </w:tc>
        <w:tc>
          <w:tcPr>
            <w:tcW w:w="607" w:type="pct"/>
            <w:shd w:val="clear" w:color="auto" w:fill="auto"/>
          </w:tcPr>
          <w:p w:rsidR="00A201D3" w:rsidRPr="00F913C2" w:rsidRDefault="00A201D3" w:rsidP="000B0CB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201D3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221" w:type="pct"/>
          </w:tcPr>
          <w:p w:rsidR="00A201D3" w:rsidRPr="00F913C2" w:rsidRDefault="00A201D3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328" w:type="pct"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</w:p>
        </w:tc>
        <w:tc>
          <w:tcPr>
            <w:tcW w:w="607" w:type="pct"/>
            <w:shd w:val="clear" w:color="auto" w:fill="auto"/>
          </w:tcPr>
          <w:p w:rsidR="00A201D3" w:rsidRPr="00F913C2" w:rsidRDefault="00762BAB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4</w:t>
            </w:r>
          </w:p>
        </w:tc>
      </w:tr>
      <w:tr w:rsidR="00211E9C" w:rsidRPr="00F913C2" w:rsidTr="00211E9C">
        <w:trPr>
          <w:trHeight w:val="20"/>
        </w:trPr>
        <w:tc>
          <w:tcPr>
            <w:tcW w:w="5000" w:type="pct"/>
            <w:gridSpan w:val="5"/>
          </w:tcPr>
          <w:p w:rsidR="00211E9C" w:rsidRPr="00F913C2" w:rsidRDefault="00211E9C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Раздел 1.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330840" w:rsidRPr="00A83601">
              <w:rPr>
                <w:rFonts w:eastAsia="Times New Roman" w:cs="Times New Roman"/>
                <w:szCs w:val="28"/>
                <w:lang w:eastAsia="ru-RU"/>
              </w:rPr>
              <w:t>Особенности профессиональной комм</w:t>
            </w:r>
            <w:r w:rsidR="00330840">
              <w:rPr>
                <w:rFonts w:eastAsia="Times New Roman" w:cs="Times New Roman"/>
                <w:szCs w:val="28"/>
                <w:lang w:eastAsia="ru-RU"/>
              </w:rPr>
              <w:t>уникации.</w:t>
            </w:r>
            <w:r w:rsidR="00330840" w:rsidRPr="00F913C2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t>Язык и речь. Функциональные стили речи.</w:t>
            </w:r>
          </w:p>
        </w:tc>
      </w:tr>
      <w:tr w:rsidR="00A201D3" w:rsidRPr="00F913C2" w:rsidTr="00B57702">
        <w:trPr>
          <w:trHeight w:val="318"/>
        </w:trPr>
        <w:tc>
          <w:tcPr>
            <w:tcW w:w="1188" w:type="pct"/>
            <w:vMerge w:val="restart"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1.1 </w:t>
            </w:r>
            <w:r w:rsidR="00DB5AB4" w:rsidRPr="00DB5AB4">
              <w:rPr>
                <w:rFonts w:eastAsia="Times New Roman" w:cs="Times New Roman"/>
                <w:bCs/>
                <w:szCs w:val="28"/>
                <w:lang w:eastAsia="ru-RU"/>
              </w:rPr>
              <w:t xml:space="preserve">Язык как средство профессиональной, социальной и культурной коммуникации </w:t>
            </w:r>
          </w:p>
        </w:tc>
        <w:tc>
          <w:tcPr>
            <w:tcW w:w="221" w:type="pct"/>
          </w:tcPr>
          <w:p w:rsidR="00A201D3" w:rsidRPr="00F913C2" w:rsidRDefault="00A201D3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A201D3" w:rsidRPr="00F913C2" w:rsidRDefault="00DB5AB4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B5AB4">
              <w:rPr>
                <w:rFonts w:eastAsia="Times New Roman" w:cs="Times New Roman"/>
                <w:bCs/>
                <w:szCs w:val="28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A201D3" w:rsidRPr="00F913C2" w:rsidRDefault="00A201D3" w:rsidP="000B0CB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A201D3" w:rsidRDefault="00762BAB" w:rsidP="000B0CBB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05, ОК 09</w:t>
            </w:r>
            <w:r w:rsidR="00F32328">
              <w:rPr>
                <w:rFonts w:eastAsia="Calibri" w:cs="Times New Roman"/>
                <w:bCs/>
                <w:szCs w:val="24"/>
              </w:rPr>
              <w:t>,</w:t>
            </w:r>
          </w:p>
          <w:p w:rsidR="00F32328" w:rsidRPr="00F913C2" w:rsidRDefault="00F32328" w:rsidP="000B0CB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9E3F85">
              <w:rPr>
                <w:rFonts w:eastAsia="Times New Roman" w:cs="Times New Roman"/>
                <w:szCs w:val="24"/>
                <w:lang w:eastAsia="ru-RU"/>
              </w:rPr>
              <w:t>ПК 3.3.</w:t>
            </w:r>
          </w:p>
        </w:tc>
      </w:tr>
      <w:tr w:rsidR="00A201D3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A201D3" w:rsidRPr="00F913C2" w:rsidRDefault="00A201D3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2656" w:type="pct"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</w:t>
            </w:r>
            <w:r w:rsidR="00C21E67" w:rsidRPr="00F913C2">
              <w:rPr>
                <w:rFonts w:eastAsia="Times New Roman" w:cs="Times New Roman"/>
                <w:szCs w:val="28"/>
                <w:lang w:eastAsia="ru-RU"/>
              </w:rPr>
              <w:t>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A201D3" w:rsidRPr="00F913C2" w:rsidRDefault="00A201D3" w:rsidP="000B0CBB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330840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330840" w:rsidRPr="00F913C2" w:rsidRDefault="00330840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330840" w:rsidRPr="00F913C2" w:rsidRDefault="00330840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656" w:type="pct"/>
            <w:shd w:val="clear" w:color="auto" w:fill="auto"/>
          </w:tcPr>
          <w:p w:rsidR="00330840" w:rsidRPr="00F913C2" w:rsidRDefault="00330840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30840">
              <w:rPr>
                <w:rFonts w:eastAsia="Times New Roman" w:cs="Times New Roman"/>
                <w:szCs w:val="28"/>
                <w:lang w:eastAsia="ru-RU"/>
              </w:rPr>
              <w:t xml:space="preserve">Терминология и 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профессиональная лексика. Язык </w:t>
            </w:r>
            <w:r w:rsidRPr="00330840">
              <w:rPr>
                <w:rFonts w:eastAsia="Times New Roman" w:cs="Times New Roman"/>
                <w:szCs w:val="28"/>
                <w:lang w:eastAsia="ru-RU"/>
              </w:rPr>
              <w:t>специальности. Отрас</w:t>
            </w:r>
            <w:r>
              <w:rPr>
                <w:rFonts w:eastAsia="Times New Roman" w:cs="Times New Roman"/>
                <w:szCs w:val="28"/>
                <w:lang w:eastAsia="ru-RU"/>
              </w:rPr>
              <w:t>левые терминологические словари.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330840" w:rsidRPr="00F913C2" w:rsidRDefault="00330840" w:rsidP="000B0CB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330840" w:rsidRPr="00F913C2" w:rsidRDefault="00330840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A201D3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A201D3" w:rsidRPr="00F913C2" w:rsidRDefault="00A201D3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Сам</w:t>
            </w:r>
            <w:r w:rsidR="00330840">
              <w:rPr>
                <w:rFonts w:eastAsia="Times New Roman" w:cs="Times New Roman"/>
                <w:bCs/>
                <w:szCs w:val="28"/>
                <w:lang w:eastAsia="ru-RU"/>
              </w:rPr>
              <w:t>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201D3" w:rsidRPr="00F913C2" w:rsidRDefault="00A201D3" w:rsidP="000B0CB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vMerge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201D3" w:rsidRPr="00F913C2" w:rsidTr="00B57702">
        <w:trPr>
          <w:trHeight w:val="371"/>
        </w:trPr>
        <w:tc>
          <w:tcPr>
            <w:tcW w:w="1188" w:type="pct"/>
            <w:vMerge w:val="restart"/>
            <w:shd w:val="clear" w:color="auto" w:fill="auto"/>
          </w:tcPr>
          <w:p w:rsidR="006170B7" w:rsidRPr="006170B7" w:rsidRDefault="00A201D3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</w:t>
            </w:r>
            <w:proofErr w:type="gramStart"/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1.2</w:t>
            </w:r>
            <w:r w:rsidR="006170B7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  <w:r w:rsidR="006170B7" w:rsidRPr="006170B7">
              <w:rPr>
                <w:rFonts w:eastAsia="Times New Roman" w:cs="Times New Roman"/>
                <w:bCs/>
                <w:szCs w:val="28"/>
                <w:lang w:eastAsia="ru-RU"/>
              </w:rPr>
              <w:t>Коммуникативный</w:t>
            </w:r>
            <w:proofErr w:type="gramEnd"/>
            <w:r w:rsidR="006170B7" w:rsidRPr="006170B7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</w:p>
          <w:p w:rsidR="00A201D3" w:rsidRPr="00F913C2" w:rsidRDefault="00F54A65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 xml:space="preserve">аспект культуры речи. </w:t>
            </w:r>
            <w:r w:rsidR="00A201D3" w:rsidRPr="00F913C2">
              <w:rPr>
                <w:rFonts w:eastAsia="Times New Roman" w:cs="Times New Roman"/>
                <w:bCs/>
                <w:szCs w:val="28"/>
                <w:lang w:eastAsia="ru-RU"/>
              </w:rPr>
              <w:t>Функциональные стили речи и их особенности</w:t>
            </w:r>
          </w:p>
        </w:tc>
        <w:tc>
          <w:tcPr>
            <w:tcW w:w="221" w:type="pct"/>
          </w:tcPr>
          <w:p w:rsidR="00A201D3" w:rsidRPr="00F913C2" w:rsidRDefault="00A201D3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A201D3" w:rsidRPr="00F913C2" w:rsidRDefault="00DB5AB4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B5AB4">
              <w:rPr>
                <w:rFonts w:eastAsia="Times New Roman" w:cs="Times New Roman"/>
                <w:bCs/>
                <w:szCs w:val="28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201D3" w:rsidRPr="00F913C2" w:rsidRDefault="00A201D3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8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A201D3" w:rsidRPr="00F913C2" w:rsidRDefault="00A201D3" w:rsidP="000B0CBB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A201D3" w:rsidRPr="00F913C2" w:rsidRDefault="00A201D3" w:rsidP="000B0CBB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A201D3" w:rsidRPr="00F913C2" w:rsidRDefault="00A201D3" w:rsidP="000B0CBB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A201D3" w:rsidRDefault="00762BAB" w:rsidP="000B0CBB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05, ОК 09</w:t>
            </w:r>
            <w:r w:rsidR="00F32328">
              <w:rPr>
                <w:rFonts w:eastAsia="Calibri" w:cs="Times New Roman"/>
                <w:bCs/>
                <w:szCs w:val="24"/>
              </w:rPr>
              <w:t>,</w:t>
            </w:r>
          </w:p>
          <w:p w:rsidR="00A201D3" w:rsidRPr="00F913C2" w:rsidRDefault="00F32328" w:rsidP="000B0CBB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9E3F85">
              <w:rPr>
                <w:rFonts w:eastAsia="Times New Roman" w:cs="Times New Roman"/>
                <w:szCs w:val="24"/>
                <w:lang w:eastAsia="ru-RU"/>
              </w:rPr>
              <w:t>ПК 3.3.</w:t>
            </w:r>
          </w:p>
          <w:p w:rsidR="00A201D3" w:rsidRPr="00F913C2" w:rsidRDefault="00A201D3" w:rsidP="000B0CB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201D3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A201D3" w:rsidRPr="00F913C2" w:rsidRDefault="00A469D4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</w:p>
        </w:tc>
        <w:tc>
          <w:tcPr>
            <w:tcW w:w="2656" w:type="pct"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201D3" w:rsidRPr="00F913C2" w:rsidRDefault="00A201D3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A201D3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A201D3" w:rsidRPr="00F913C2" w:rsidRDefault="00A469D4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4</w:t>
            </w:r>
          </w:p>
        </w:tc>
        <w:tc>
          <w:tcPr>
            <w:tcW w:w="2656" w:type="pct"/>
            <w:shd w:val="clear" w:color="auto" w:fill="auto"/>
          </w:tcPr>
          <w:p w:rsidR="00316BAB" w:rsidRPr="00316BAB" w:rsidRDefault="00A201D3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Разговорный стиль речи, его основные признаки, сфера использования. Научный стиль речи. Основные жанры научного стиля: доклад, статья, сообщение и др.</w:t>
            </w:r>
            <w:r w:rsidR="00316BAB">
              <w:t xml:space="preserve"> </w:t>
            </w:r>
            <w:r w:rsidR="00316BAB" w:rsidRPr="00316BAB">
              <w:rPr>
                <w:rFonts w:eastAsia="Times New Roman" w:cs="Times New Roman"/>
                <w:bCs/>
                <w:szCs w:val="28"/>
                <w:lang w:eastAsia="ru-RU"/>
              </w:rPr>
              <w:t xml:space="preserve">Профессиональная речь и терминология. Виды </w:t>
            </w:r>
          </w:p>
          <w:p w:rsidR="00A201D3" w:rsidRPr="00F913C2" w:rsidRDefault="00316BAB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316BAB">
              <w:rPr>
                <w:rFonts w:eastAsia="Times New Roman" w:cs="Times New Roman"/>
                <w:bCs/>
                <w:szCs w:val="28"/>
                <w:lang w:eastAsia="ru-RU"/>
              </w:rPr>
              <w:t xml:space="preserve">терминов (общенаучные, </w:t>
            </w:r>
            <w:proofErr w:type="spellStart"/>
            <w:r w:rsidRPr="00316BAB">
              <w:rPr>
                <w:rFonts w:eastAsia="Times New Roman" w:cs="Times New Roman"/>
                <w:bCs/>
                <w:szCs w:val="28"/>
                <w:lang w:eastAsia="ru-RU"/>
              </w:rPr>
              <w:t>ча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стнонаучные</w:t>
            </w:r>
            <w:proofErr w:type="spellEnd"/>
            <w:r>
              <w:rPr>
                <w:rFonts w:eastAsia="Times New Roman" w:cs="Times New Roman"/>
                <w:bCs/>
                <w:szCs w:val="28"/>
                <w:lang w:eastAsia="ru-RU"/>
              </w:rPr>
              <w:t xml:space="preserve"> и технологические).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201D3" w:rsidRPr="00F913C2" w:rsidRDefault="00A201D3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50035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C50035" w:rsidRPr="00F913C2" w:rsidRDefault="00C50035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C50035" w:rsidRPr="00F913C2" w:rsidRDefault="00B57702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5</w:t>
            </w:r>
          </w:p>
        </w:tc>
        <w:tc>
          <w:tcPr>
            <w:tcW w:w="2656" w:type="pct"/>
            <w:shd w:val="clear" w:color="auto" w:fill="auto"/>
          </w:tcPr>
          <w:p w:rsidR="006C556C" w:rsidRPr="006C556C" w:rsidRDefault="00C50035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 xml:space="preserve">Официально-деловой стиль речи, его признаки, назначение. </w:t>
            </w:r>
            <w:r w:rsidR="006C556C" w:rsidRPr="006C556C">
              <w:rPr>
                <w:rFonts w:eastAsia="Times New Roman" w:cs="Times New Roman"/>
                <w:bCs/>
                <w:szCs w:val="28"/>
                <w:lang w:eastAsia="ru-RU"/>
              </w:rPr>
              <w:t xml:space="preserve">Виды документов. Виды и формы деловой коммуникации. Предмет деловой </w:t>
            </w:r>
          </w:p>
          <w:p w:rsidR="006C556C" w:rsidRPr="006C556C" w:rsidRDefault="006C556C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C556C">
              <w:rPr>
                <w:rFonts w:eastAsia="Times New Roman" w:cs="Times New Roman"/>
                <w:bCs/>
                <w:szCs w:val="28"/>
                <w:lang w:eastAsia="ru-RU"/>
              </w:rPr>
              <w:t xml:space="preserve">переписки. Виды деловых писем. Рекламные тексты в профессиональной </w:t>
            </w:r>
          </w:p>
          <w:p w:rsidR="00C50035" w:rsidRPr="00F913C2" w:rsidRDefault="006C556C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деятельности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C50035" w:rsidRPr="00F913C2" w:rsidRDefault="00C50035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C50035" w:rsidRPr="00F913C2" w:rsidRDefault="00C50035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6C556C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C556C" w:rsidRPr="00F913C2" w:rsidRDefault="006C556C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6C556C" w:rsidRPr="00F913C2" w:rsidRDefault="00B57702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6</w:t>
            </w:r>
          </w:p>
        </w:tc>
        <w:tc>
          <w:tcPr>
            <w:tcW w:w="2656" w:type="pct"/>
            <w:shd w:val="clear" w:color="auto" w:fill="auto"/>
          </w:tcPr>
          <w:p w:rsidR="006C556C" w:rsidRPr="00F913C2" w:rsidRDefault="006C556C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 xml:space="preserve">Жанры официально-делового стиля: заявление, доверенность, расписка, резюме и др. 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Практическая работа № 1 «Оформление деловых документов»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C556C" w:rsidRPr="00F913C2" w:rsidRDefault="006C556C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C556C" w:rsidRPr="00F913C2" w:rsidRDefault="006C556C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E6EB2" w:rsidRPr="00F913C2" w:rsidTr="00B57702">
        <w:trPr>
          <w:trHeight w:val="408"/>
        </w:trPr>
        <w:tc>
          <w:tcPr>
            <w:tcW w:w="1188" w:type="pct"/>
            <w:vMerge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E6EB2" w:rsidRDefault="00EE6EB2" w:rsidP="000B0CBB">
            <w:pPr>
              <w:tabs>
                <w:tab w:val="num" w:pos="59"/>
              </w:tabs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EE6EB2">
              <w:rPr>
                <w:rFonts w:eastAsia="Times New Roman" w:cs="Times New Roman"/>
                <w:bCs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E6EB2" w:rsidRDefault="00EE6EB2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C50035" w:rsidRPr="00F913C2" w:rsidTr="00B57702">
        <w:trPr>
          <w:trHeight w:val="1410"/>
        </w:trPr>
        <w:tc>
          <w:tcPr>
            <w:tcW w:w="1188" w:type="pct"/>
            <w:vMerge/>
            <w:shd w:val="clear" w:color="auto" w:fill="auto"/>
          </w:tcPr>
          <w:p w:rsidR="00C50035" w:rsidRPr="00F913C2" w:rsidRDefault="00C50035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C50035" w:rsidRPr="00F913C2" w:rsidRDefault="00A63A6B" w:rsidP="000B0CBB">
            <w:pPr>
              <w:tabs>
                <w:tab w:val="num" w:pos="59"/>
              </w:tabs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7</w:t>
            </w:r>
          </w:p>
        </w:tc>
        <w:tc>
          <w:tcPr>
            <w:tcW w:w="2656" w:type="pct"/>
            <w:shd w:val="clear" w:color="auto" w:fill="auto"/>
          </w:tcPr>
          <w:p w:rsidR="00215EA1" w:rsidRPr="00F913C2" w:rsidRDefault="00215EA1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Публицистический стиль речи, его назначение. Основные жанры публицистического стиля.</w:t>
            </w:r>
          </w:p>
          <w:p w:rsidR="00C50035" w:rsidRPr="00F913C2" w:rsidRDefault="00215EA1" w:rsidP="000B0CBB">
            <w:pPr>
              <w:tabs>
                <w:tab w:val="num" w:pos="59"/>
              </w:tabs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Художественный стиль речи, его основные признаки: образность, использование изобразительно-выразительных средств и др. Типы речи (повествование, описание, рассуждение).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C50035" w:rsidRPr="00F913C2" w:rsidRDefault="00215EA1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C50035" w:rsidRPr="00F913C2" w:rsidRDefault="00C50035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A201D3" w:rsidRPr="00F913C2" w:rsidTr="00B57702">
        <w:trPr>
          <w:trHeight w:val="114"/>
        </w:trPr>
        <w:tc>
          <w:tcPr>
            <w:tcW w:w="1188" w:type="pct"/>
            <w:vMerge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A201D3" w:rsidRPr="00F913C2" w:rsidRDefault="00A201D3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201D3" w:rsidRPr="00F913C2" w:rsidRDefault="00A201D3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vMerge/>
            <w:shd w:val="clear" w:color="auto" w:fill="auto"/>
          </w:tcPr>
          <w:p w:rsidR="00A201D3" w:rsidRPr="00F913C2" w:rsidRDefault="00A201D3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A201D3" w:rsidRPr="00F913C2" w:rsidTr="00A201D3">
        <w:trPr>
          <w:trHeight w:val="20"/>
        </w:trPr>
        <w:tc>
          <w:tcPr>
            <w:tcW w:w="5000" w:type="pct"/>
            <w:gridSpan w:val="5"/>
          </w:tcPr>
          <w:p w:rsidR="00A201D3" w:rsidRPr="00F913C2" w:rsidRDefault="00A201D3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Раздел 2.</w:t>
            </w:r>
            <w:r w:rsidRPr="00F913C2">
              <w:rPr>
                <w:rFonts w:eastAsia="Calibri" w:cs="Times New Roman"/>
                <w:bCs/>
                <w:szCs w:val="28"/>
                <w:lang w:eastAsia="ru-RU"/>
              </w:rPr>
              <w:t xml:space="preserve"> Лексика и фразеология</w:t>
            </w:r>
          </w:p>
        </w:tc>
      </w:tr>
      <w:tr w:rsidR="00EE6EB2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E6EB2" w:rsidRDefault="00EE6EB2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E6EB2" w:rsidRPr="00F913C2" w:rsidRDefault="00EE6EB2" w:rsidP="000B0CBB">
            <w:pPr>
              <w:pStyle w:val="a6"/>
              <w:spacing w:after="0" w:line="240" w:lineRule="auto"/>
              <w:ind w:left="111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EE6EB2">
              <w:rPr>
                <w:rFonts w:eastAsia="Times New Roman" w:cs="Times New Roman"/>
                <w:bCs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E6EB2" w:rsidRPr="00F913C2" w:rsidRDefault="00EE6EB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E6EB2" w:rsidRDefault="00EE6EB2" w:rsidP="005353D7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A63A6B" w:rsidRPr="00F913C2" w:rsidTr="00B57702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A63A6B" w:rsidRPr="00F913C2" w:rsidRDefault="00A63A6B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Тема 2.1 Слово в лексической системе языка. Омонимы, синонимы, антонимы, паронимы и их употребление</w:t>
            </w:r>
          </w:p>
        </w:tc>
        <w:tc>
          <w:tcPr>
            <w:tcW w:w="221" w:type="pct"/>
          </w:tcPr>
          <w:p w:rsidR="00A63A6B" w:rsidRPr="00F913C2" w:rsidRDefault="00A63A6B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8</w:t>
            </w:r>
          </w:p>
        </w:tc>
        <w:tc>
          <w:tcPr>
            <w:tcW w:w="2656" w:type="pct"/>
            <w:shd w:val="clear" w:color="auto" w:fill="auto"/>
          </w:tcPr>
          <w:p w:rsidR="00A63A6B" w:rsidRPr="00F913C2" w:rsidRDefault="00A63A6B" w:rsidP="000B0CBB">
            <w:pPr>
              <w:pStyle w:val="a6"/>
              <w:spacing w:after="0" w:line="240" w:lineRule="auto"/>
              <w:ind w:left="111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63A6B" w:rsidRPr="00F913C2" w:rsidRDefault="00A63A6B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A63A6B" w:rsidRPr="00F913C2" w:rsidRDefault="00A63A6B" w:rsidP="005353D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A63A6B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A63A6B" w:rsidRPr="00F913C2" w:rsidRDefault="00A63A6B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A63A6B" w:rsidRPr="00F913C2" w:rsidRDefault="00A63A6B" w:rsidP="000B0CBB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A63A6B" w:rsidRPr="00EE6EB2" w:rsidRDefault="00A63A6B" w:rsidP="00EE6EB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EE6EB2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63A6B" w:rsidRPr="00F913C2" w:rsidRDefault="00A63A6B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A63A6B" w:rsidRPr="00F913C2" w:rsidRDefault="00A63A6B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A63A6B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A63A6B" w:rsidRPr="00F913C2" w:rsidRDefault="00A63A6B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A63A6B" w:rsidRDefault="00A63A6B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A63A6B" w:rsidRPr="00F913C2" w:rsidRDefault="00A63A6B" w:rsidP="000B0CBB">
            <w:pPr>
              <w:pStyle w:val="a6"/>
              <w:spacing w:after="0" w:line="240" w:lineRule="auto"/>
              <w:ind w:left="-83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EE6EB2">
              <w:rPr>
                <w:rFonts w:eastAsia="Times New Roman" w:cs="Times New Roman"/>
                <w:bCs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63A6B" w:rsidRDefault="00A63A6B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A63A6B" w:rsidRPr="001070D2" w:rsidRDefault="00A63A6B" w:rsidP="005353D7">
            <w:pPr>
              <w:spacing w:after="0"/>
              <w:jc w:val="center"/>
            </w:pPr>
          </w:p>
        </w:tc>
      </w:tr>
      <w:tr w:rsidR="00762BAB" w:rsidRPr="00F913C2" w:rsidTr="00B57702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762BAB" w:rsidRPr="00F913C2" w:rsidRDefault="00762BAB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Тема 2.2. Русская лексика с точки зрения ее происхождения. Лексика с точки зрения ее употребления. Активный и пассивный словарный запас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.</w:t>
            </w: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 xml:space="preserve"> Фразеология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.</w:t>
            </w:r>
          </w:p>
        </w:tc>
        <w:tc>
          <w:tcPr>
            <w:tcW w:w="221" w:type="pct"/>
          </w:tcPr>
          <w:p w:rsidR="000B0CBB" w:rsidRPr="00F913C2" w:rsidRDefault="003C77FA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9</w:t>
            </w:r>
          </w:p>
        </w:tc>
        <w:tc>
          <w:tcPr>
            <w:tcW w:w="2656" w:type="pct"/>
            <w:shd w:val="clear" w:color="auto" w:fill="auto"/>
          </w:tcPr>
          <w:p w:rsidR="00762BAB" w:rsidRPr="00F913C2" w:rsidRDefault="00762BAB" w:rsidP="000B0CBB">
            <w:pPr>
              <w:pStyle w:val="a6"/>
              <w:spacing w:after="0" w:line="240" w:lineRule="auto"/>
              <w:ind w:left="-83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Исконно русская лексика. Заимствованная лексика. Старославянизмы. Нейтральная лексика. Книжная лексика. Лексика устной речи (жаргонизмы, арготизмы, диалектизмы). Профессионализмы. Терминологическая лексика.</w:t>
            </w:r>
            <w:r w:rsidRPr="00F913C2">
              <w:rPr>
                <w:rFonts w:cs="Times New Roman"/>
                <w:szCs w:val="28"/>
              </w:rPr>
              <w:t xml:space="preserve"> Архаизмы. Историзмы. Неологизмы. Особенности русского речевого этикета. Лексика, обозначающая предметы и явления традиционного русского быта.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 Лексические нормы. Лексические ошибки и их исправление. Фразеологизмы. Типы фразеологизмов. Отличие фразеологизма от слова. Употребление фразеологизмов в речи. Ошибки в употреблении фразеологических единиц и их исправление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762BAB" w:rsidRPr="00F913C2" w:rsidRDefault="000B0CBB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:rsidR="00762BAB" w:rsidRDefault="00762BAB" w:rsidP="005353D7">
            <w:pPr>
              <w:spacing w:after="0"/>
              <w:jc w:val="center"/>
            </w:pPr>
            <w:r w:rsidRPr="001070D2">
              <w:t>ОК 04, ОК 05</w:t>
            </w:r>
          </w:p>
        </w:tc>
      </w:tr>
      <w:tr w:rsidR="00762BAB" w:rsidRPr="00F913C2" w:rsidTr="00B57702">
        <w:trPr>
          <w:trHeight w:val="619"/>
        </w:trPr>
        <w:tc>
          <w:tcPr>
            <w:tcW w:w="1188" w:type="pct"/>
            <w:vMerge/>
            <w:shd w:val="clear" w:color="auto" w:fill="auto"/>
          </w:tcPr>
          <w:p w:rsidR="00762BAB" w:rsidRPr="00F913C2" w:rsidRDefault="00762BAB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762BAB" w:rsidRPr="00F913C2" w:rsidRDefault="003C77FA" w:rsidP="000B0CBB">
            <w:pPr>
              <w:pStyle w:val="a6"/>
              <w:spacing w:after="0" w:line="240" w:lineRule="auto"/>
              <w:ind w:hanging="625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10</w:t>
            </w:r>
          </w:p>
        </w:tc>
        <w:tc>
          <w:tcPr>
            <w:tcW w:w="2656" w:type="pct"/>
            <w:shd w:val="clear" w:color="auto" w:fill="auto"/>
          </w:tcPr>
          <w:p w:rsidR="00762BAB" w:rsidRPr="00F913C2" w:rsidRDefault="00762BAB" w:rsidP="000B0CBB">
            <w:pPr>
              <w:pStyle w:val="a6"/>
              <w:spacing w:after="0" w:line="240" w:lineRule="auto"/>
              <w:ind w:left="3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Практическая работа №2  «</w:t>
            </w:r>
            <w:r w:rsidRPr="00125D36">
              <w:rPr>
                <w:szCs w:val="24"/>
              </w:rPr>
              <w:t xml:space="preserve">Тематические группы слов в русском языке и особенности их </w:t>
            </w:r>
            <w:r>
              <w:rPr>
                <w:szCs w:val="24"/>
              </w:rPr>
              <w:t>употребления»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762BAB" w:rsidRPr="00F913C2" w:rsidRDefault="00762BAB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762BAB" w:rsidRDefault="000C60FC" w:rsidP="000C60FC">
            <w:pPr>
              <w:spacing w:after="0"/>
              <w:jc w:val="center"/>
            </w:pPr>
            <w:r>
              <w:t>ОК 04, ОК 05</w:t>
            </w:r>
          </w:p>
        </w:tc>
      </w:tr>
      <w:tr w:rsidR="004A1722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A1722" w:rsidRPr="00F913C2" w:rsidRDefault="004A1722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4A1722" w:rsidRPr="00F913C2" w:rsidRDefault="004A1722" w:rsidP="000B0CBB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4A1722" w:rsidRPr="00F913C2" w:rsidRDefault="004A1722" w:rsidP="000B0CBB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cs="Times New Roman"/>
                <w:szCs w:val="28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A1722" w:rsidRPr="00F913C2" w:rsidRDefault="004A172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4A1722" w:rsidRPr="00F913C2" w:rsidRDefault="004A172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191DD9" w:rsidRPr="00F913C2" w:rsidTr="00B57702">
        <w:trPr>
          <w:trHeight w:val="20"/>
        </w:trPr>
        <w:tc>
          <w:tcPr>
            <w:tcW w:w="4065" w:type="pct"/>
            <w:gridSpan w:val="3"/>
          </w:tcPr>
          <w:p w:rsidR="00191DD9" w:rsidRPr="00F913C2" w:rsidRDefault="00191DD9" w:rsidP="000B0CBB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Раздел 3.Фонетика, орфоэпия, графика,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191DD9" w:rsidRPr="00F913C2" w:rsidRDefault="00191DD9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191DD9" w:rsidRPr="00F913C2" w:rsidRDefault="00191DD9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E6EB2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E6EB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E6EB2" w:rsidRPr="00F913C2" w:rsidRDefault="00EE6EB2" w:rsidP="000B0CBB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E6EB2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E6EB2" w:rsidRPr="00F913C2" w:rsidRDefault="00EE6EB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E6EB2" w:rsidRDefault="00EE6EB2" w:rsidP="000C60FC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191DD9" w:rsidRPr="00F913C2" w:rsidTr="00B57702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191DD9" w:rsidRPr="00F913C2" w:rsidRDefault="00191DD9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Тема 3.1. Фонетические единицы</w:t>
            </w:r>
          </w:p>
        </w:tc>
        <w:tc>
          <w:tcPr>
            <w:tcW w:w="221" w:type="pct"/>
          </w:tcPr>
          <w:p w:rsidR="00191DD9" w:rsidRPr="00F913C2" w:rsidRDefault="00F91518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2656" w:type="pct"/>
            <w:shd w:val="clear" w:color="auto" w:fill="auto"/>
          </w:tcPr>
          <w:p w:rsidR="00191DD9" w:rsidRPr="00F913C2" w:rsidRDefault="00191DD9" w:rsidP="000B0CBB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Звук и фонема. Открытый и закрытый слог. </w:t>
            </w:r>
            <w:r w:rsidR="00A4540E" w:rsidRPr="00F913C2">
              <w:rPr>
                <w:rFonts w:eastAsia="Times New Roman" w:cs="Times New Roman"/>
                <w:szCs w:val="28"/>
                <w:lang w:eastAsia="ru-RU"/>
              </w:rPr>
              <w:t>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191DD9" w:rsidRPr="00F913C2" w:rsidRDefault="00191DD9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191DD9" w:rsidRPr="00F913C2" w:rsidRDefault="00762BAB" w:rsidP="000C60FC">
            <w:pPr>
              <w:spacing w:after="0" w:line="240" w:lineRule="auto"/>
              <w:jc w:val="center"/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4A1722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A1722" w:rsidRPr="00F913C2" w:rsidRDefault="004A1722" w:rsidP="000B0CB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4A1722" w:rsidRPr="00F913C2" w:rsidRDefault="004A1722" w:rsidP="000B0CB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4A1722" w:rsidRPr="00F913C2" w:rsidRDefault="004A172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A1722" w:rsidRPr="00F913C2" w:rsidRDefault="004A172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762BAB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762BAB" w:rsidRPr="00F913C2" w:rsidRDefault="00762BAB" w:rsidP="000B0CB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762BAB" w:rsidRPr="00F913C2" w:rsidRDefault="00F91518" w:rsidP="000B0CBB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2656" w:type="pct"/>
            <w:shd w:val="clear" w:color="auto" w:fill="auto"/>
          </w:tcPr>
          <w:p w:rsidR="00762BAB" w:rsidRPr="00F913C2" w:rsidRDefault="00762BAB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Практическая работа №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3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 «Фонетический разбор слова»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762BAB" w:rsidRPr="00F913C2" w:rsidRDefault="00762BAB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762BAB" w:rsidRDefault="00762BAB" w:rsidP="000C60FC">
            <w:pPr>
              <w:spacing w:after="0"/>
              <w:jc w:val="center"/>
            </w:pPr>
            <w:r w:rsidRPr="003B41F3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EE6EB2" w:rsidRPr="00F913C2" w:rsidTr="00B57702">
        <w:trPr>
          <w:trHeight w:val="369"/>
        </w:trPr>
        <w:tc>
          <w:tcPr>
            <w:tcW w:w="1188" w:type="pct"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E6EB2" w:rsidRDefault="00EE6EB2" w:rsidP="000B0CBB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ind w:left="5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E6EB2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E6EB2" w:rsidRPr="00F913C2" w:rsidRDefault="00EE6EB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E6EB2" w:rsidRPr="003B41F3" w:rsidRDefault="00EE6EB2" w:rsidP="000C60FC">
            <w:pPr>
              <w:spacing w:after="0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762BAB" w:rsidRPr="00F913C2" w:rsidTr="00B57702">
        <w:trPr>
          <w:trHeight w:val="369"/>
        </w:trPr>
        <w:tc>
          <w:tcPr>
            <w:tcW w:w="1188" w:type="pct"/>
            <w:shd w:val="clear" w:color="auto" w:fill="auto"/>
          </w:tcPr>
          <w:p w:rsidR="00762BAB" w:rsidRPr="00F913C2" w:rsidRDefault="00762BAB" w:rsidP="000B0CB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Тема 3.2. Орфоэпические нормы</w:t>
            </w:r>
          </w:p>
        </w:tc>
        <w:tc>
          <w:tcPr>
            <w:tcW w:w="221" w:type="pct"/>
          </w:tcPr>
          <w:p w:rsidR="00762BAB" w:rsidRPr="00F913C2" w:rsidRDefault="00F91518" w:rsidP="000B0CBB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2656" w:type="pct"/>
            <w:shd w:val="clear" w:color="auto" w:fill="auto"/>
          </w:tcPr>
          <w:p w:rsidR="00762BAB" w:rsidRPr="00F913C2" w:rsidRDefault="00762BAB" w:rsidP="000B0CBB">
            <w:pPr>
              <w:spacing w:after="0" w:line="240" w:lineRule="auto"/>
              <w:ind w:left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Произносительные нормы  и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762BAB" w:rsidRPr="00F913C2" w:rsidRDefault="00762BAB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762BAB" w:rsidRDefault="00762BAB" w:rsidP="000C60FC">
            <w:pPr>
              <w:spacing w:after="0"/>
              <w:jc w:val="center"/>
            </w:pPr>
            <w:r w:rsidRPr="003B41F3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C77FA" w:rsidRPr="00F913C2" w:rsidTr="00B57702">
        <w:trPr>
          <w:trHeight w:val="572"/>
        </w:trPr>
        <w:tc>
          <w:tcPr>
            <w:tcW w:w="1188" w:type="pct"/>
            <w:vMerge w:val="restart"/>
            <w:shd w:val="clear" w:color="auto" w:fill="auto"/>
          </w:tcPr>
          <w:p w:rsidR="003C77FA" w:rsidRPr="00F913C2" w:rsidRDefault="003C77FA" w:rsidP="000B0CB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Тема 3.3. Орфография</w:t>
            </w:r>
          </w:p>
          <w:p w:rsidR="003C77FA" w:rsidRPr="00F913C2" w:rsidRDefault="003C77FA" w:rsidP="000B0CBB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3C77FA" w:rsidRPr="00F913C2" w:rsidRDefault="00F91518" w:rsidP="000B0CBB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2656" w:type="pct"/>
            <w:shd w:val="clear" w:color="auto" w:fill="auto"/>
          </w:tcPr>
          <w:p w:rsidR="003C77FA" w:rsidRPr="00F913C2" w:rsidRDefault="003C77FA" w:rsidP="000B0CBB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Правописание безударных гласных, звонких и глухих согласных. Чередование гласных в корнях слов. Употребление буквы Ь. Правописание О/Ё после шипящих и Ц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. 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 Правописание приставок на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 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 З - / С </w:t>
            </w:r>
            <w:proofErr w:type="gramStart"/>
            <w:r w:rsidRPr="00F913C2">
              <w:rPr>
                <w:rFonts w:eastAsia="Times New Roman" w:cs="Times New Roman"/>
                <w:szCs w:val="28"/>
                <w:lang w:eastAsia="ru-RU"/>
              </w:rPr>
              <w:t>- .</w:t>
            </w:r>
            <w:proofErr w:type="gramEnd"/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 Правописание И – Ы после приставок.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3C77FA" w:rsidRPr="00F913C2" w:rsidRDefault="003C77FA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3C77FA" w:rsidRDefault="003C77FA" w:rsidP="000C60FC">
            <w:pPr>
              <w:spacing w:after="0"/>
              <w:jc w:val="center"/>
            </w:pPr>
            <w:r w:rsidRPr="003B41F3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C77FA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3C77FA" w:rsidRPr="00F913C2" w:rsidRDefault="003C77FA" w:rsidP="000C60FC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3C77FA" w:rsidRPr="00F913C2" w:rsidRDefault="003C77FA" w:rsidP="000C60F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C77FA" w:rsidRPr="00F913C2" w:rsidRDefault="003C77FA" w:rsidP="000C60F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3C77FA" w:rsidRPr="00F913C2" w:rsidRDefault="003C77FA" w:rsidP="000C60FC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C77FA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3C77FA" w:rsidRPr="00F913C2" w:rsidRDefault="003C77FA" w:rsidP="000C60FC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3C77FA" w:rsidRPr="00F913C2" w:rsidRDefault="00F91518" w:rsidP="000C60FC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2656" w:type="pct"/>
            <w:shd w:val="clear" w:color="auto" w:fill="auto"/>
          </w:tcPr>
          <w:p w:rsidR="003C77FA" w:rsidRPr="00F913C2" w:rsidRDefault="003C77FA" w:rsidP="000C60FC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Практическая работа №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4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7D39B8">
              <w:rPr>
                <w:rFonts w:eastAsia="Times New Roman" w:cs="Times New Roman"/>
                <w:szCs w:val="28"/>
                <w:lang w:eastAsia="ru-RU"/>
              </w:rPr>
              <w:t>«</w:t>
            </w:r>
            <w:r>
              <w:rPr>
                <w:rFonts w:eastAsia="Times New Roman" w:cs="Times New Roman"/>
                <w:szCs w:val="28"/>
                <w:lang w:eastAsia="ru-RU"/>
              </w:rPr>
              <w:t>Орфография</w:t>
            </w:r>
            <w:r w:rsidRPr="007D39B8">
              <w:rPr>
                <w:rFonts w:eastAsia="Times New Roman" w:cs="Times New Roman"/>
                <w:szCs w:val="28"/>
                <w:lang w:eastAsia="ru-RU"/>
              </w:rPr>
              <w:t>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C77FA" w:rsidRPr="00F913C2" w:rsidRDefault="003C77FA" w:rsidP="000C60F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3C77FA" w:rsidRPr="00F913C2" w:rsidRDefault="003C77FA" w:rsidP="000C60F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3C77FA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3C77FA" w:rsidRPr="00F913C2" w:rsidRDefault="003C77FA" w:rsidP="000C60FC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3C77FA" w:rsidRPr="00F913C2" w:rsidRDefault="00F91518" w:rsidP="000C60FC">
            <w:pPr>
              <w:spacing w:after="0" w:line="240" w:lineRule="auto"/>
              <w:rPr>
                <w:rFonts w:eastAsia="Calibri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8"/>
                <w:lang w:eastAsia="ru-RU"/>
              </w:rPr>
              <w:t>16</w:t>
            </w:r>
          </w:p>
        </w:tc>
        <w:tc>
          <w:tcPr>
            <w:tcW w:w="2656" w:type="pct"/>
            <w:shd w:val="clear" w:color="auto" w:fill="auto"/>
          </w:tcPr>
          <w:p w:rsidR="003C77FA" w:rsidRPr="00F913C2" w:rsidRDefault="00F91518" w:rsidP="000C60FC">
            <w:pPr>
              <w:pStyle w:val="a6"/>
              <w:spacing w:after="0" w:line="240" w:lineRule="auto"/>
              <w:ind w:left="111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8"/>
                <w:lang w:eastAsia="ru-RU"/>
              </w:rPr>
              <w:t>Контрольная работа №1</w:t>
            </w:r>
            <w:r w:rsidR="003C77FA" w:rsidRPr="00F913C2">
              <w:rPr>
                <w:rFonts w:eastAsia="Calibri" w:cs="Times New Roman"/>
                <w:bCs/>
                <w:szCs w:val="28"/>
                <w:lang w:eastAsia="ru-RU"/>
              </w:rPr>
              <w:t xml:space="preserve"> </w:t>
            </w:r>
            <w:r w:rsidR="003C77FA" w:rsidRPr="007D39B8">
              <w:rPr>
                <w:rFonts w:eastAsia="Calibri" w:cs="Times New Roman"/>
                <w:bCs/>
                <w:szCs w:val="28"/>
                <w:lang w:eastAsia="ru-RU"/>
              </w:rPr>
              <w:t>«</w:t>
            </w:r>
            <w:r w:rsidR="003C77FA">
              <w:rPr>
                <w:rFonts w:eastAsia="Calibri" w:cs="Times New Roman"/>
                <w:bCs/>
                <w:szCs w:val="28"/>
                <w:lang w:eastAsia="ru-RU"/>
              </w:rPr>
              <w:t xml:space="preserve">Фонетика. Орфоэпия. </w:t>
            </w:r>
            <w:r w:rsidR="003C77FA" w:rsidRPr="007D39B8">
              <w:rPr>
                <w:rFonts w:eastAsia="Calibri" w:cs="Times New Roman"/>
                <w:bCs/>
                <w:szCs w:val="28"/>
                <w:lang w:eastAsia="ru-RU"/>
              </w:rPr>
              <w:t>Орфография»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3C77FA" w:rsidRPr="00F913C2" w:rsidRDefault="003C77FA" w:rsidP="000C60F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3C77FA" w:rsidRDefault="003C77FA" w:rsidP="000C60FC">
            <w:pPr>
              <w:jc w:val="center"/>
            </w:pPr>
            <w:r w:rsidRPr="002631CC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3C77FA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3C77FA" w:rsidRPr="00F913C2" w:rsidRDefault="003C77FA" w:rsidP="000B0CB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3C77FA" w:rsidRPr="00F913C2" w:rsidRDefault="003C77FA" w:rsidP="000B0CBB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3C77FA" w:rsidRPr="00EA75A4" w:rsidRDefault="003C77FA" w:rsidP="000B0CB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3C77FA" w:rsidRPr="00F913C2" w:rsidRDefault="003C77FA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3C77FA" w:rsidRPr="00F913C2" w:rsidRDefault="003C77FA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986A12" w:rsidRPr="00F913C2" w:rsidTr="00B57702">
        <w:trPr>
          <w:trHeight w:val="20"/>
        </w:trPr>
        <w:tc>
          <w:tcPr>
            <w:tcW w:w="4065" w:type="pct"/>
            <w:gridSpan w:val="3"/>
          </w:tcPr>
          <w:p w:rsidR="00986A12" w:rsidRPr="00F913C2" w:rsidRDefault="00986A12" w:rsidP="000B0CBB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Раздел 4. </w:t>
            </w:r>
            <w:proofErr w:type="spellStart"/>
            <w:r w:rsidRPr="00F913C2">
              <w:rPr>
                <w:rFonts w:eastAsia="Times New Roman" w:cs="Times New Roman"/>
                <w:szCs w:val="28"/>
                <w:lang w:eastAsia="ru-RU"/>
              </w:rPr>
              <w:t>Морфемика</w:t>
            </w:r>
            <w:proofErr w:type="spellEnd"/>
            <w:r w:rsidRPr="00F913C2">
              <w:rPr>
                <w:rFonts w:eastAsia="Times New Roman" w:cs="Times New Roman"/>
                <w:szCs w:val="28"/>
                <w:lang w:eastAsia="ru-RU"/>
              </w:rPr>
              <w:t>, словообразование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E6EB2" w:rsidRPr="00F913C2" w:rsidTr="00B57702">
        <w:trPr>
          <w:trHeight w:val="276"/>
        </w:trPr>
        <w:tc>
          <w:tcPr>
            <w:tcW w:w="1188" w:type="pct"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E6EB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E6EB2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E6EB2" w:rsidRPr="00F913C2" w:rsidRDefault="00EE6EB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E6EB2" w:rsidRDefault="00EE6EB2" w:rsidP="000C60FC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86A12" w:rsidRPr="00F913C2" w:rsidTr="00B57702">
        <w:trPr>
          <w:trHeight w:val="276"/>
        </w:trPr>
        <w:tc>
          <w:tcPr>
            <w:tcW w:w="1188" w:type="pc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Тема 4.1. Понятие морфемы как значимой части слова. Способы словообразования</w:t>
            </w:r>
          </w:p>
        </w:tc>
        <w:tc>
          <w:tcPr>
            <w:tcW w:w="221" w:type="pct"/>
          </w:tcPr>
          <w:p w:rsidR="00986A12" w:rsidRPr="00F913C2" w:rsidRDefault="00F91518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17</w:t>
            </w:r>
          </w:p>
        </w:tc>
        <w:tc>
          <w:tcPr>
            <w:tcW w:w="2656" w:type="pc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Многозначность морфем. Словообразование знаменательных частей речи. Особенности словообразования профессиональной лексики и терминов. Понятие об этимологии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86A12" w:rsidRPr="00F913C2" w:rsidRDefault="00986A12" w:rsidP="000C60F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986A12" w:rsidRPr="00F913C2" w:rsidTr="00B57702">
        <w:trPr>
          <w:trHeight w:val="20"/>
        </w:trPr>
        <w:tc>
          <w:tcPr>
            <w:tcW w:w="4065" w:type="pct"/>
            <w:gridSpan w:val="3"/>
          </w:tcPr>
          <w:p w:rsidR="00986A12" w:rsidRPr="00F913C2" w:rsidRDefault="00986A12" w:rsidP="000B0CB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Раздел 5. Морфология и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E6EB2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EE6EB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E6EB2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E6EB2" w:rsidRPr="00F913C2" w:rsidRDefault="00EE6EB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E6EB2" w:rsidRDefault="00EE6EB2" w:rsidP="000C60FC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86A12" w:rsidRPr="00F913C2" w:rsidTr="00B57702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F913C2">
              <w:rPr>
                <w:rFonts w:eastAsia="Times New Roman" w:cs="Times New Roman"/>
                <w:szCs w:val="28"/>
                <w:lang w:eastAsia="ar-SA"/>
              </w:rPr>
              <w:t>Тема 5.1. Грамматические признаки слова. Имя существительное</w:t>
            </w:r>
          </w:p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986A12" w:rsidRPr="00F913C2" w:rsidRDefault="00F91518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18</w:t>
            </w:r>
          </w:p>
        </w:tc>
        <w:tc>
          <w:tcPr>
            <w:tcW w:w="2656" w:type="pc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Грамматическое значение слова. Грамматическая форма и синтаксическая функция слова. Знаменательные и незнаменательные части речи и их роль в построении текста.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</w:t>
            </w:r>
            <w:r w:rsidR="007420CC" w:rsidRPr="00F913C2">
              <w:rPr>
                <w:rFonts w:eastAsia="Times New Roman" w:cs="Times New Roman"/>
                <w:szCs w:val="28"/>
                <w:lang w:eastAsia="ru-RU"/>
              </w:rPr>
              <w:t>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86A12" w:rsidRPr="00F913C2" w:rsidRDefault="00986A12" w:rsidP="000C60F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6248B" w:rsidRPr="00F913C2" w:rsidTr="0056248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56248B" w:rsidRPr="00F913C2" w:rsidRDefault="0056248B" w:rsidP="000B0CB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56248B" w:rsidRPr="00F913C2" w:rsidRDefault="0056248B" w:rsidP="000B0CB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56248B" w:rsidRPr="00F913C2" w:rsidRDefault="0056248B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56248B" w:rsidRPr="00F913C2" w:rsidRDefault="0056248B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986A12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986A12" w:rsidRPr="00F913C2" w:rsidRDefault="00830AB5" w:rsidP="000B0CB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19</w:t>
            </w:r>
          </w:p>
        </w:tc>
        <w:tc>
          <w:tcPr>
            <w:tcW w:w="2656" w:type="pct"/>
            <w:shd w:val="clear" w:color="auto" w:fill="auto"/>
          </w:tcPr>
          <w:p w:rsidR="00986A12" w:rsidRPr="00F913C2" w:rsidRDefault="00986A12" w:rsidP="000B0CB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Практическая работа № </w:t>
            </w:r>
            <w:r>
              <w:rPr>
                <w:rFonts w:eastAsia="Times New Roman" w:cs="Times New Roman"/>
                <w:szCs w:val="28"/>
                <w:lang w:eastAsia="ru-RU"/>
              </w:rPr>
              <w:t>5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«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t>Морфологический разбор имени существительного</w:t>
            </w: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».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86A12" w:rsidRPr="00F913C2" w:rsidRDefault="00986A12" w:rsidP="000C60F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986A12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986A12" w:rsidRPr="00F913C2" w:rsidRDefault="00986A12" w:rsidP="000B0CB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986A12" w:rsidRPr="00EA75A4" w:rsidRDefault="00986A12" w:rsidP="000B0CB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E6EB2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E6EB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E6EB2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E6EB2" w:rsidRPr="00F913C2" w:rsidRDefault="00EE6EB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E6EB2" w:rsidRDefault="00EE6EB2" w:rsidP="000C60FC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86A12" w:rsidRPr="00F913C2" w:rsidTr="00B57702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Тема 5.2. Имя прилагательно</w:t>
            </w:r>
            <w:r>
              <w:rPr>
                <w:rFonts w:eastAsia="Times New Roman" w:cs="Times New Roman"/>
                <w:szCs w:val="28"/>
                <w:lang w:eastAsia="ru-RU"/>
              </w:rPr>
              <w:t>е.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 Имя числительное.</w:t>
            </w:r>
          </w:p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986A12" w:rsidRPr="00F913C2" w:rsidRDefault="00830AB5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2656" w:type="pc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lastRenderedPageBreak/>
              <w:t>Употребление форм имен прилагательных в речи. Морфологический разбор имени прилагательного</w:t>
            </w:r>
            <w:r>
              <w:rPr>
                <w:rFonts w:eastAsia="Times New Roman" w:cs="Times New Roman"/>
                <w:szCs w:val="28"/>
                <w:lang w:eastAsia="ru-RU"/>
              </w:rPr>
              <w:t>.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91518" w:rsidRPr="00F913C2">
              <w:rPr>
                <w:rFonts w:eastAsia="Times New Roman" w:cs="Times New Roman"/>
                <w:szCs w:val="28"/>
                <w:lang w:eastAsia="ru-RU"/>
              </w:rPr>
              <w:t>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986A12" w:rsidRPr="00F913C2" w:rsidRDefault="00986A12" w:rsidP="000C60F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986A12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986A12" w:rsidRPr="00F913C2" w:rsidRDefault="00986A12" w:rsidP="000B0CB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986A12" w:rsidRDefault="0031039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4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986A12" w:rsidRPr="00F913C2" w:rsidRDefault="00986A12" w:rsidP="000C60FC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986A12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986A12" w:rsidRPr="00F913C2" w:rsidRDefault="00830AB5" w:rsidP="000B0CB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21</w:t>
            </w:r>
          </w:p>
        </w:tc>
        <w:tc>
          <w:tcPr>
            <w:tcW w:w="2656" w:type="pct"/>
            <w:shd w:val="clear" w:color="auto" w:fill="auto"/>
          </w:tcPr>
          <w:p w:rsidR="00986A12" w:rsidRPr="00F913C2" w:rsidRDefault="00986A12" w:rsidP="000B0CB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D39B8">
              <w:rPr>
                <w:rFonts w:eastAsia="Times New Roman" w:cs="Times New Roman"/>
                <w:szCs w:val="28"/>
                <w:lang w:eastAsia="ru-RU"/>
              </w:rPr>
              <w:t xml:space="preserve">Практическая работа № 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6 </w:t>
            </w:r>
            <w:r w:rsidRPr="007D39B8">
              <w:rPr>
                <w:rFonts w:eastAsia="Times New Roman" w:cs="Times New Roman"/>
                <w:bCs/>
                <w:szCs w:val="28"/>
                <w:lang w:eastAsia="ru-RU"/>
              </w:rPr>
              <w:t>«</w:t>
            </w:r>
            <w:r>
              <w:rPr>
                <w:rFonts w:eastAsia="Times New Roman" w:cs="Times New Roman"/>
                <w:szCs w:val="28"/>
                <w:lang w:eastAsia="ru-RU"/>
              </w:rPr>
              <w:t>Морфологический разбор имени прилагательного и числительного</w:t>
            </w:r>
            <w:r w:rsidRPr="007D39B8">
              <w:rPr>
                <w:rFonts w:eastAsia="Times New Roman" w:cs="Times New Roman"/>
                <w:bCs/>
                <w:szCs w:val="28"/>
                <w:lang w:eastAsia="ru-RU"/>
              </w:rPr>
              <w:t>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986A12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986A12" w:rsidRPr="00F913C2" w:rsidRDefault="00986A12" w:rsidP="000B0CB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986A12" w:rsidRPr="00EA75A4" w:rsidRDefault="00986A12" w:rsidP="000B0CB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E6EB2" w:rsidRPr="00F913C2" w:rsidTr="00B57702">
        <w:trPr>
          <w:trHeight w:val="306"/>
        </w:trPr>
        <w:tc>
          <w:tcPr>
            <w:tcW w:w="1188" w:type="pct"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E6EB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E6EB2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E6EB2" w:rsidRPr="00F913C2" w:rsidRDefault="00EE6EB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E6EB2" w:rsidRDefault="00EE6EB2" w:rsidP="000C60FC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86A12" w:rsidRPr="00F913C2" w:rsidTr="00B57702">
        <w:trPr>
          <w:trHeight w:val="952"/>
        </w:trPr>
        <w:tc>
          <w:tcPr>
            <w:tcW w:w="1188" w:type="pct"/>
            <w:vMerge w:val="restar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Тема 5.3. Местоимение</w:t>
            </w:r>
          </w:p>
        </w:tc>
        <w:tc>
          <w:tcPr>
            <w:tcW w:w="221" w:type="pct"/>
          </w:tcPr>
          <w:p w:rsidR="00986A12" w:rsidRPr="00F913C2" w:rsidRDefault="00830AB5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22</w:t>
            </w:r>
          </w:p>
        </w:tc>
        <w:tc>
          <w:tcPr>
            <w:tcW w:w="2656" w:type="pc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Значение местоимения. Лексико-грамматические разряды местоимений. Правописание местоимений. </w:t>
            </w:r>
            <w:r w:rsidRPr="00F913C2">
              <w:rPr>
                <w:rFonts w:eastAsia="Times New Roman" w:cs="Times New Roman"/>
                <w:spacing w:val="-10"/>
                <w:szCs w:val="28"/>
                <w:lang w:eastAsia="ru-RU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86A12" w:rsidRPr="00F913C2" w:rsidRDefault="00986A12" w:rsidP="000C60F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986A12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986A12" w:rsidRPr="00F913C2" w:rsidRDefault="00986A12" w:rsidP="000B0CB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986A12" w:rsidRPr="00F913C2" w:rsidRDefault="00986A12" w:rsidP="000C60F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986A12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986A12" w:rsidRPr="00F913C2" w:rsidRDefault="00830AB5" w:rsidP="000B0CB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23</w:t>
            </w:r>
          </w:p>
        </w:tc>
        <w:tc>
          <w:tcPr>
            <w:tcW w:w="2656" w:type="pct"/>
            <w:shd w:val="clear" w:color="auto" w:fill="auto"/>
          </w:tcPr>
          <w:p w:rsidR="00986A12" w:rsidRPr="00F913C2" w:rsidRDefault="00986A12" w:rsidP="000B0CB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D39B8">
              <w:rPr>
                <w:rFonts w:eastAsia="Times New Roman" w:cs="Times New Roman"/>
                <w:bCs/>
                <w:szCs w:val="28"/>
                <w:lang w:eastAsia="ru-RU"/>
              </w:rPr>
              <w:t>Практическая работа №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 xml:space="preserve"> 7 </w:t>
            </w:r>
            <w:r w:rsidRPr="007D39B8">
              <w:rPr>
                <w:rFonts w:eastAsia="Times New Roman" w:cs="Times New Roman"/>
                <w:bCs/>
                <w:szCs w:val="28"/>
                <w:lang w:eastAsia="ru-RU"/>
              </w:rPr>
              <w:t xml:space="preserve"> «</w:t>
            </w:r>
            <w:r>
              <w:rPr>
                <w:rFonts w:eastAsia="Times New Roman" w:cs="Times New Roman"/>
                <w:szCs w:val="28"/>
                <w:lang w:eastAsia="ru-RU"/>
              </w:rPr>
              <w:t>Употребление местоимений в речи</w:t>
            </w:r>
            <w:r w:rsidRPr="007D39B8">
              <w:rPr>
                <w:rFonts w:eastAsia="Times New Roman" w:cs="Times New Roman"/>
                <w:szCs w:val="28"/>
                <w:lang w:eastAsia="ru-RU"/>
              </w:rPr>
              <w:t>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986A12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986A12" w:rsidRPr="00F913C2" w:rsidRDefault="00986A12" w:rsidP="000B0CB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986A12" w:rsidRPr="00F913C2" w:rsidRDefault="00986A12" w:rsidP="000B0CB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E6EB2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EE6EB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E6EB2" w:rsidRPr="00252905" w:rsidRDefault="00EE6EB2" w:rsidP="002529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E6EB2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E6EB2" w:rsidRPr="00F913C2" w:rsidRDefault="00EE6EB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215868" w:themeColor="accent5" w:themeShade="80"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E6EB2" w:rsidRDefault="00EE6EB2" w:rsidP="000C60FC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86A12" w:rsidRPr="00F913C2" w:rsidTr="00B57702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F913C2">
              <w:rPr>
                <w:rFonts w:eastAsia="Times New Roman" w:cs="Times New Roman"/>
                <w:szCs w:val="28"/>
                <w:lang w:eastAsia="ar-SA"/>
              </w:rPr>
              <w:t>Тема 5.4. Глагол</w:t>
            </w:r>
          </w:p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986A12" w:rsidRPr="00F913C2" w:rsidRDefault="00830AB5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24</w:t>
            </w:r>
          </w:p>
        </w:tc>
        <w:tc>
          <w:tcPr>
            <w:tcW w:w="2656" w:type="pct"/>
            <w:shd w:val="clear" w:color="auto" w:fill="auto"/>
          </w:tcPr>
          <w:p w:rsidR="00252905" w:rsidRPr="00252905" w:rsidRDefault="00252905" w:rsidP="002529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52905">
              <w:rPr>
                <w:rFonts w:eastAsia="Times New Roman" w:cs="Times New Roman"/>
                <w:szCs w:val="28"/>
                <w:lang w:eastAsia="ru-RU"/>
              </w:rPr>
              <w:t xml:space="preserve">Система грамматических категорий глагола (вид, переходность, залог, </w:t>
            </w:r>
          </w:p>
          <w:p w:rsidR="00986A12" w:rsidRPr="00F913C2" w:rsidRDefault="00252905" w:rsidP="0025290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52905">
              <w:rPr>
                <w:rFonts w:eastAsia="Times New Roman" w:cs="Times New Roman"/>
                <w:szCs w:val="28"/>
                <w:lang w:eastAsia="ru-RU"/>
              </w:rPr>
              <w:t>наклонение, время, лицо, число, род). Основа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настоящего (будущего) времени </w:t>
            </w:r>
            <w:r w:rsidRPr="00252905">
              <w:rPr>
                <w:rFonts w:eastAsia="Times New Roman" w:cs="Times New Roman"/>
                <w:szCs w:val="28"/>
                <w:lang w:eastAsia="ru-RU"/>
              </w:rPr>
              <w:t>глагола и основа инфинитива (прошедшег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о времени); их формообразующие </w:t>
            </w:r>
            <w:r w:rsidRPr="00252905">
              <w:rPr>
                <w:rFonts w:eastAsia="Times New Roman" w:cs="Times New Roman"/>
                <w:szCs w:val="28"/>
                <w:lang w:eastAsia="ru-RU"/>
              </w:rPr>
              <w:t>функции.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Морфологический разбор глагола</w:t>
            </w:r>
            <w:r w:rsidR="007420CC">
              <w:rPr>
                <w:rFonts w:eastAsia="Times New Roman" w:cs="Times New Roman"/>
                <w:szCs w:val="28"/>
                <w:lang w:eastAsia="ru-RU"/>
              </w:rPr>
              <w:t xml:space="preserve">. </w:t>
            </w:r>
            <w:r w:rsidR="007420CC" w:rsidRPr="00F913C2">
              <w:rPr>
                <w:rFonts w:eastAsia="Times New Roman" w:cs="Times New Roman"/>
                <w:szCs w:val="28"/>
                <w:lang w:eastAsia="ru-RU"/>
              </w:rPr>
              <w:t>Правописание суффиксов и личных окончаний глагола. Правописание НЕ с глаголами.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color w:val="215868" w:themeColor="accent5" w:themeShade="80"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986A12" w:rsidRPr="00F913C2" w:rsidRDefault="00986A12" w:rsidP="000C60F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986A12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986A12" w:rsidRPr="00F913C2" w:rsidRDefault="00986A12" w:rsidP="000B0CB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986A12" w:rsidRPr="00F913C2" w:rsidRDefault="00986A12" w:rsidP="00491D5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986A12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986A12" w:rsidRPr="00F913C2" w:rsidRDefault="00830AB5" w:rsidP="000B0CB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25</w:t>
            </w:r>
          </w:p>
        </w:tc>
        <w:tc>
          <w:tcPr>
            <w:tcW w:w="2656" w:type="pct"/>
            <w:shd w:val="clear" w:color="auto" w:fill="auto"/>
          </w:tcPr>
          <w:p w:rsidR="00986A12" w:rsidRPr="00F913C2" w:rsidRDefault="00986A12" w:rsidP="000B0CB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Практическая работа №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 xml:space="preserve"> 8</w:t>
            </w: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 xml:space="preserve"> «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t>Морфологический разбор глагола».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986A12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986A12" w:rsidRPr="00F913C2" w:rsidRDefault="00986A12" w:rsidP="000B0CB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986A12" w:rsidRPr="00EA75A4" w:rsidRDefault="00986A12" w:rsidP="000B0CB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E6EB2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EE6EB2" w:rsidRPr="00F913C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E6EB2" w:rsidRDefault="00EE6EB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E6EB2" w:rsidRPr="00F913C2" w:rsidRDefault="00EE6EB2" w:rsidP="0073498E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E6EB2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E6EB2" w:rsidRPr="00F913C2" w:rsidRDefault="00EE6EB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E6EB2" w:rsidRDefault="00EE6EB2" w:rsidP="00491D5C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86A12" w:rsidRPr="00F913C2" w:rsidTr="00B57702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Тема 5.5. Причастие как особая форма глагола. Деепричастие как особая форма глагола</w:t>
            </w:r>
          </w:p>
          <w:p w:rsidR="00986A12" w:rsidRPr="00F913C2" w:rsidRDefault="00986A12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986A12" w:rsidRPr="00F913C2" w:rsidRDefault="00830AB5" w:rsidP="000B0CB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26</w:t>
            </w:r>
          </w:p>
        </w:tc>
        <w:tc>
          <w:tcPr>
            <w:tcW w:w="2656" w:type="pct"/>
            <w:shd w:val="clear" w:color="auto" w:fill="auto"/>
          </w:tcPr>
          <w:p w:rsidR="00506C48" w:rsidRDefault="00986A12" w:rsidP="0073498E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Образование действитель</w:t>
            </w:r>
            <w:r w:rsidR="007420CC">
              <w:rPr>
                <w:rFonts w:eastAsia="Times New Roman" w:cs="Times New Roman"/>
                <w:szCs w:val="28"/>
                <w:lang w:eastAsia="ru-RU"/>
              </w:rPr>
              <w:t xml:space="preserve">ных и страдательных причастий. </w:t>
            </w:r>
            <w:r w:rsidR="007420CC" w:rsidRPr="00F913C2">
              <w:rPr>
                <w:rFonts w:eastAsia="Times New Roman" w:cs="Times New Roman"/>
                <w:szCs w:val="28"/>
                <w:lang w:eastAsia="ru-RU"/>
              </w:rPr>
              <w:t>Правописание суффиксов и окончаний причастий. Правописание НЕ с причастиями. Правописание -Н- и –НН- в причастиях и отглагольных прилагательных</w:t>
            </w:r>
            <w:r w:rsidR="00727DA4" w:rsidRPr="00F913C2">
              <w:rPr>
                <w:rFonts w:eastAsia="Times New Roman" w:cs="Times New Roman"/>
                <w:szCs w:val="28"/>
                <w:lang w:eastAsia="ru-RU"/>
              </w:rPr>
              <w:t xml:space="preserve"> Причастный оборот и знаки препинания в предложении с причастным оборотом.</w:t>
            </w:r>
            <w:r w:rsidR="00506C48" w:rsidRPr="00F913C2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  <w:p w:rsidR="00986A12" w:rsidRPr="00F913C2" w:rsidRDefault="00506C48" w:rsidP="0073498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lastRenderedPageBreak/>
              <w:t>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86A12" w:rsidRPr="00F913C2" w:rsidRDefault="00986A12" w:rsidP="000B0CB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986A12" w:rsidRPr="00F913C2" w:rsidRDefault="00986A12" w:rsidP="00491D5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700875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700875" w:rsidRPr="00F913C2" w:rsidRDefault="00700875" w:rsidP="0070087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700875" w:rsidRPr="00F913C2" w:rsidRDefault="00700875" w:rsidP="00700875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700875" w:rsidRPr="00F913C2" w:rsidRDefault="00700875" w:rsidP="00700875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700875" w:rsidRPr="00F913C2" w:rsidRDefault="00700875" w:rsidP="00700875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700875" w:rsidRPr="00F913C2" w:rsidRDefault="00700875" w:rsidP="00700875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700875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700875" w:rsidRPr="00F913C2" w:rsidRDefault="00700875" w:rsidP="0070087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700875" w:rsidRPr="00F913C2" w:rsidRDefault="00944885" w:rsidP="00700875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27</w:t>
            </w:r>
          </w:p>
        </w:tc>
        <w:tc>
          <w:tcPr>
            <w:tcW w:w="2656" w:type="pct"/>
            <w:shd w:val="clear" w:color="auto" w:fill="auto"/>
          </w:tcPr>
          <w:p w:rsidR="00700875" w:rsidRPr="00F913C2" w:rsidRDefault="00700875" w:rsidP="00700875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Практическая работа №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9</w:t>
            </w: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 xml:space="preserve"> «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t>Морфологический разбор причастия и деепричастия».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700875" w:rsidRPr="00F913C2" w:rsidRDefault="00700875" w:rsidP="00700875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700875" w:rsidRPr="00F913C2" w:rsidRDefault="00700875" w:rsidP="00491D5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700875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700875" w:rsidRPr="00F913C2" w:rsidRDefault="00700875" w:rsidP="0070087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700875" w:rsidRPr="00F913C2" w:rsidRDefault="00700875" w:rsidP="00700875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700875" w:rsidRPr="00EA75A4" w:rsidRDefault="00700875" w:rsidP="00700875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700875" w:rsidRPr="00F913C2" w:rsidRDefault="00700875" w:rsidP="00700875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700875" w:rsidRPr="00F913C2" w:rsidRDefault="00700875" w:rsidP="00700875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E6EB2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EE6EB2" w:rsidRPr="00F913C2" w:rsidRDefault="00EE6EB2" w:rsidP="0070087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EE6EB2" w:rsidRDefault="00EE6EB2" w:rsidP="0070087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E6EB2" w:rsidRPr="00F913C2" w:rsidRDefault="00EE6EB2" w:rsidP="00505AA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E6EB2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E6EB2" w:rsidRPr="00F913C2" w:rsidRDefault="00EE6EB2" w:rsidP="00700875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E6EB2" w:rsidRDefault="00EE6EB2" w:rsidP="00491D5C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700875" w:rsidRPr="00F913C2" w:rsidTr="00B57702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700875" w:rsidRPr="00F913C2" w:rsidRDefault="00700875" w:rsidP="0070087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F913C2">
              <w:rPr>
                <w:rFonts w:eastAsia="Times New Roman" w:cs="Times New Roman"/>
                <w:szCs w:val="28"/>
                <w:lang w:eastAsia="ar-SA"/>
              </w:rPr>
              <w:t>Тема 5.6.  Наречие. Слова категории состояния</w:t>
            </w:r>
          </w:p>
          <w:p w:rsidR="00700875" w:rsidRPr="00F913C2" w:rsidRDefault="00700875" w:rsidP="0070087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700875" w:rsidRPr="00F913C2" w:rsidRDefault="00944885" w:rsidP="0070087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28</w:t>
            </w:r>
          </w:p>
        </w:tc>
        <w:tc>
          <w:tcPr>
            <w:tcW w:w="2656" w:type="pct"/>
            <w:shd w:val="clear" w:color="auto" w:fill="auto"/>
          </w:tcPr>
          <w:p w:rsidR="00700875" w:rsidRPr="00F913C2" w:rsidRDefault="00700875" w:rsidP="00505AA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Грамматические признаки наречия. Степени сравнения наречий. </w:t>
            </w:r>
            <w:r w:rsidR="004F128B" w:rsidRPr="00F913C2">
              <w:rPr>
                <w:rFonts w:eastAsia="Times New Roman" w:cs="Times New Roman"/>
                <w:szCs w:val="28"/>
                <w:lang w:eastAsia="ru-RU"/>
              </w:rPr>
              <w:t>Отличие наречий от слов-омонимов.</w:t>
            </w:r>
            <w:r w:rsidR="007420CC" w:rsidRPr="00F913C2">
              <w:rPr>
                <w:rFonts w:eastAsia="Times New Roman" w:cs="Times New Roman"/>
                <w:szCs w:val="28"/>
                <w:lang w:eastAsia="ru-RU"/>
              </w:rPr>
              <w:t xml:space="preserve"> Правописание наречий. Морфологический разбор наречия. Употребление наречия в речи. Использование местоименных наречий для связи предложений в тексте. </w:t>
            </w:r>
            <w:r w:rsidR="007420CC" w:rsidRPr="00F913C2">
              <w:rPr>
                <w:rFonts w:eastAsia="Times New Roman" w:cs="Times New Roman"/>
                <w:bCs/>
                <w:szCs w:val="28"/>
                <w:lang w:eastAsia="ru-RU"/>
              </w:rPr>
              <w:t>Правописание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700875" w:rsidRPr="00F913C2" w:rsidRDefault="00700875" w:rsidP="00700875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700875" w:rsidRPr="00F913C2" w:rsidRDefault="00700875" w:rsidP="00491D5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4F128B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F128B" w:rsidRPr="00F913C2" w:rsidRDefault="004F128B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4F128B" w:rsidRDefault="00944885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29</w:t>
            </w:r>
          </w:p>
        </w:tc>
        <w:tc>
          <w:tcPr>
            <w:tcW w:w="2656" w:type="pct"/>
            <w:shd w:val="clear" w:color="auto" w:fill="auto"/>
          </w:tcPr>
          <w:p w:rsidR="004F128B" w:rsidRPr="00F913C2" w:rsidRDefault="00727DA4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Контрольная работа № 2 </w:t>
            </w:r>
            <w:r w:rsidR="004F128B">
              <w:rPr>
                <w:rFonts w:eastAsia="Times New Roman" w:cs="Times New Roman"/>
                <w:szCs w:val="28"/>
                <w:lang w:eastAsia="ru-RU"/>
              </w:rPr>
              <w:t>«Морфологический разбор разных частей речи»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F128B" w:rsidRPr="00F913C2" w:rsidRDefault="004F128B" w:rsidP="004F128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F128B" w:rsidRPr="00F913C2" w:rsidRDefault="004F128B" w:rsidP="00491D5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4F128B" w:rsidRPr="00F913C2" w:rsidTr="00B57702">
        <w:trPr>
          <w:trHeight w:val="307"/>
        </w:trPr>
        <w:tc>
          <w:tcPr>
            <w:tcW w:w="1188" w:type="pct"/>
            <w:vMerge/>
            <w:shd w:val="clear" w:color="auto" w:fill="auto"/>
          </w:tcPr>
          <w:p w:rsidR="004F128B" w:rsidRPr="00F913C2" w:rsidRDefault="004F128B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4F128B" w:rsidRPr="00F913C2" w:rsidRDefault="004F128B" w:rsidP="004F128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4F128B" w:rsidRPr="00F913C2" w:rsidRDefault="004F128B" w:rsidP="004F128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Самостояте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F128B" w:rsidRPr="00F913C2" w:rsidRDefault="004F128B" w:rsidP="004F128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4F128B" w:rsidRPr="00F913C2" w:rsidRDefault="004F128B" w:rsidP="004F128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4F128B" w:rsidRPr="00F913C2" w:rsidTr="00B57702">
        <w:trPr>
          <w:trHeight w:val="20"/>
        </w:trPr>
        <w:tc>
          <w:tcPr>
            <w:tcW w:w="4065" w:type="pct"/>
            <w:gridSpan w:val="3"/>
          </w:tcPr>
          <w:p w:rsidR="004F128B" w:rsidRPr="00F913C2" w:rsidRDefault="004F128B" w:rsidP="004F128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Раздел 6. Служебные части речи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F128B" w:rsidRPr="00F913C2" w:rsidRDefault="004F128B" w:rsidP="004F128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4F128B" w:rsidRPr="00F913C2" w:rsidRDefault="004F128B" w:rsidP="004F128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E6EB2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EE6EB2" w:rsidRPr="00F913C2" w:rsidRDefault="00EE6EB2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E6EB2" w:rsidRDefault="00EE6EB2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E6EB2" w:rsidRPr="00F913C2" w:rsidRDefault="00EE6EB2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E6EB2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E6EB2" w:rsidRPr="00F913C2" w:rsidRDefault="00EE6EB2" w:rsidP="004F128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E6EB2" w:rsidRDefault="00EE6EB2" w:rsidP="00491D5C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4F128B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4F128B" w:rsidRPr="00F913C2" w:rsidRDefault="004F128B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Тема 6.1. Предлог как часть речи. </w:t>
            </w:r>
            <w:r w:rsidR="00731417" w:rsidRPr="00F913C2">
              <w:rPr>
                <w:rFonts w:eastAsia="Times New Roman" w:cs="Times New Roman"/>
                <w:szCs w:val="28"/>
                <w:lang w:eastAsia="ru-RU"/>
              </w:rPr>
              <w:t>Союз как часть речи</w:t>
            </w:r>
            <w:r w:rsidR="00731417" w:rsidRPr="00F913C2">
              <w:rPr>
                <w:rFonts w:eastAsia="Times New Roman" w:cs="Times New Roman"/>
                <w:szCs w:val="28"/>
                <w:lang w:eastAsia="ar-SA"/>
              </w:rPr>
              <w:t xml:space="preserve"> Частица как часть речи. Междометия и звукоподражательные слова.</w:t>
            </w:r>
          </w:p>
        </w:tc>
        <w:tc>
          <w:tcPr>
            <w:tcW w:w="221" w:type="pct"/>
          </w:tcPr>
          <w:p w:rsidR="004F128B" w:rsidRPr="00F913C2" w:rsidRDefault="00944885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  <w:tc>
          <w:tcPr>
            <w:tcW w:w="2656" w:type="pct"/>
            <w:shd w:val="clear" w:color="auto" w:fill="auto"/>
          </w:tcPr>
          <w:p w:rsidR="00731417" w:rsidRPr="00F913C2" w:rsidRDefault="004F128B" w:rsidP="0073141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Правописание предлогов.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</w:t>
            </w:r>
            <w:r w:rsidR="00731417" w:rsidRPr="00F913C2">
              <w:rPr>
                <w:rFonts w:eastAsia="Times New Roman" w:cs="Times New Roman"/>
                <w:szCs w:val="28"/>
                <w:lang w:eastAsia="ru-RU"/>
              </w:rPr>
              <w:t xml:space="preserve"> 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</w:t>
            </w:r>
          </w:p>
          <w:p w:rsidR="004F128B" w:rsidRPr="00F913C2" w:rsidRDefault="00731417" w:rsidP="0073141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A83601">
              <w:rPr>
                <w:rFonts w:eastAsia="Times New Roman" w:cs="Times New Roman"/>
                <w:szCs w:val="28"/>
                <w:lang w:eastAsia="ru-RU"/>
              </w:rPr>
              <w:t>Правописание частиц. Правописание частиц НЕ и НИ с разными частями речи. Частицы как средство выразительности речи. Употребление частиц в речи.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F128B" w:rsidRPr="00F913C2" w:rsidRDefault="004F128B" w:rsidP="004F128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F128B" w:rsidRPr="00F913C2" w:rsidRDefault="004F128B" w:rsidP="00491D5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4F128B" w:rsidRPr="00F913C2" w:rsidTr="00B57702">
        <w:trPr>
          <w:trHeight w:val="299"/>
        </w:trPr>
        <w:tc>
          <w:tcPr>
            <w:tcW w:w="1188" w:type="pct"/>
            <w:vMerge w:val="restart"/>
            <w:shd w:val="clear" w:color="auto" w:fill="auto"/>
          </w:tcPr>
          <w:p w:rsidR="004F128B" w:rsidRPr="00F913C2" w:rsidRDefault="004F128B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4F128B" w:rsidRPr="00F913C2" w:rsidRDefault="00944885" w:rsidP="004F128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  <w:r w:rsidR="00BA143C"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2656" w:type="pct"/>
            <w:shd w:val="clear" w:color="auto" w:fill="auto"/>
          </w:tcPr>
          <w:p w:rsidR="004F128B" w:rsidRPr="00F913C2" w:rsidRDefault="004F128B" w:rsidP="004F128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Практическая работа №10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 «Правописание служебных частей речи»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F128B" w:rsidRPr="00F913C2" w:rsidRDefault="004F128B" w:rsidP="004F128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F128B" w:rsidRPr="00F913C2" w:rsidRDefault="004F128B" w:rsidP="00491D5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4F128B" w:rsidRPr="00F913C2" w:rsidTr="00B57702">
        <w:trPr>
          <w:trHeight w:val="189"/>
        </w:trPr>
        <w:tc>
          <w:tcPr>
            <w:tcW w:w="1188" w:type="pct"/>
            <w:vMerge/>
            <w:shd w:val="clear" w:color="auto" w:fill="auto"/>
          </w:tcPr>
          <w:p w:rsidR="004F128B" w:rsidRPr="00F913C2" w:rsidRDefault="004F128B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4F128B" w:rsidRPr="00F913C2" w:rsidRDefault="004F128B" w:rsidP="004F128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4F128B" w:rsidRPr="00EA75A4" w:rsidRDefault="004F128B" w:rsidP="004F128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F128B" w:rsidRPr="00F913C2" w:rsidRDefault="004F128B" w:rsidP="004F128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4F128B" w:rsidRPr="00F913C2" w:rsidRDefault="004F128B" w:rsidP="004F128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4F128B" w:rsidRPr="00F913C2" w:rsidTr="00B57702">
        <w:trPr>
          <w:trHeight w:val="20"/>
        </w:trPr>
        <w:tc>
          <w:tcPr>
            <w:tcW w:w="4065" w:type="pct"/>
            <w:gridSpan w:val="3"/>
          </w:tcPr>
          <w:p w:rsidR="004F128B" w:rsidRPr="00F913C2" w:rsidRDefault="004F128B" w:rsidP="004F128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Раздел 7. Синтаксис и пунктуация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F128B" w:rsidRPr="00F913C2" w:rsidRDefault="004F128B" w:rsidP="004F128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4F128B" w:rsidRPr="00F913C2" w:rsidRDefault="004F128B" w:rsidP="004F128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E6EB2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EE6EB2" w:rsidRPr="00F913C2" w:rsidRDefault="00EE6EB2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EE6EB2" w:rsidRDefault="00EE6EB2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E6EB2" w:rsidRPr="00F913C2" w:rsidRDefault="00EE6EB2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E6EB2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E6EB2" w:rsidRPr="00F913C2" w:rsidRDefault="00EE6EB2" w:rsidP="004F128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E6EB2" w:rsidRPr="00DF0E08" w:rsidRDefault="00EE6EB2" w:rsidP="00491D5C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4F128B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4F128B" w:rsidRPr="00F913C2" w:rsidRDefault="004F128B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F913C2">
              <w:rPr>
                <w:rFonts w:eastAsia="Times New Roman" w:cs="Times New Roman"/>
                <w:szCs w:val="28"/>
                <w:lang w:eastAsia="ar-SA"/>
              </w:rPr>
              <w:t>Тема 7.1. Основные единицы синтаксиса. Словосочетание</w:t>
            </w:r>
          </w:p>
          <w:p w:rsidR="004F128B" w:rsidRPr="00F913C2" w:rsidRDefault="004F128B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4F128B" w:rsidRPr="00F913C2" w:rsidRDefault="00944885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  <w:r w:rsidR="00BA143C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656" w:type="pct"/>
            <w:shd w:val="clear" w:color="auto" w:fill="auto"/>
          </w:tcPr>
          <w:p w:rsidR="004F128B" w:rsidRPr="00F913C2" w:rsidRDefault="004F128B" w:rsidP="004F128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Словосочетание. Предложение, сложное синтаксическое целое. 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F128B" w:rsidRPr="00F913C2" w:rsidRDefault="004F128B" w:rsidP="004F128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F128B" w:rsidRPr="00F913C2" w:rsidRDefault="004F128B" w:rsidP="00491D5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0E08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4F128B" w:rsidRPr="00F913C2" w:rsidTr="00B57702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4F128B" w:rsidRPr="00F913C2" w:rsidRDefault="004F128B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F913C2">
              <w:rPr>
                <w:rFonts w:eastAsia="Times New Roman" w:cs="Times New Roman"/>
                <w:szCs w:val="28"/>
                <w:lang w:eastAsia="ar-SA"/>
              </w:rPr>
              <w:lastRenderedPageBreak/>
              <w:t>Тема 7.2. Простое предложение. Осложненное простое предложение</w:t>
            </w:r>
            <w:r w:rsidRPr="00F913C2">
              <w:rPr>
                <w:rFonts w:eastAsia="Calibri" w:cs="Times New Roman"/>
                <w:bCs/>
                <w:szCs w:val="28"/>
                <w:lang w:eastAsia="ru-RU"/>
              </w:rPr>
              <w:t xml:space="preserve"> Второстепенные 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t>члены предложения</w:t>
            </w:r>
          </w:p>
          <w:p w:rsidR="004F128B" w:rsidRPr="00F913C2" w:rsidRDefault="004F128B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4F128B" w:rsidRPr="00F913C2" w:rsidRDefault="00944885" w:rsidP="004F128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  <w:r w:rsidR="00BA143C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2656" w:type="pct"/>
            <w:shd w:val="clear" w:color="auto" w:fill="auto"/>
          </w:tcPr>
          <w:p w:rsidR="004F128B" w:rsidRPr="00F913C2" w:rsidRDefault="004F128B" w:rsidP="00703E8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Виды предложений по цели высказывания; восклицательные предложения. Логическое ударение. Прямой и обратный порядок слов. Грамматическая основа простого двусоставного предложения. </w:t>
            </w:r>
            <w:r w:rsidR="0008769F" w:rsidRPr="00F913C2">
              <w:rPr>
                <w:rFonts w:eastAsia="Times New Roman" w:cs="Times New Roman"/>
                <w:szCs w:val="28"/>
                <w:lang w:eastAsia="ru-RU"/>
              </w:rPr>
              <w:t>Тире между подлежащим и сказуемым. Согласование сказуемого с подлежащим.</w:t>
            </w:r>
            <w:r w:rsidR="00F91518" w:rsidRPr="00F913C2">
              <w:rPr>
                <w:rFonts w:eastAsia="Times New Roman" w:cs="Times New Roman"/>
                <w:szCs w:val="28"/>
                <w:lang w:eastAsia="ru-RU"/>
              </w:rPr>
              <w:t xml:space="preserve"> Односоставное и неполное предложения. </w:t>
            </w:r>
            <w:r w:rsidR="00F91518" w:rsidRPr="00F913C2">
              <w:rPr>
                <w:rFonts w:eastAsia="Times New Roman" w:cs="Times New Roman"/>
                <w:spacing w:val="-4"/>
                <w:szCs w:val="28"/>
                <w:lang w:eastAsia="ru-RU"/>
              </w:rPr>
              <w:t xml:space="preserve">Односоставные предложения с главным членом в форме подлежащего. </w:t>
            </w:r>
            <w:r w:rsidR="00F91518" w:rsidRPr="00F913C2">
              <w:rPr>
                <w:rFonts w:eastAsia="Times New Roman" w:cs="Times New Roman"/>
                <w:szCs w:val="28"/>
                <w:lang w:eastAsia="ru-RU"/>
              </w:rPr>
              <w:t>Односоставные предложения с главным членом в форме сказуемого. Уточняющие члены предложения.</w:t>
            </w:r>
            <w:r w:rsidR="00830AB5" w:rsidRPr="00F913C2">
              <w:rPr>
                <w:rFonts w:eastAsia="Times New Roman" w:cs="Times New Roman"/>
                <w:szCs w:val="28"/>
                <w:lang w:eastAsia="ru-RU"/>
              </w:rPr>
              <w:t xml:space="preserve"> Стилистическая роль обособленных и необособленных членов предложения.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F128B" w:rsidRPr="00F913C2" w:rsidRDefault="004F128B" w:rsidP="004F128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F128B" w:rsidRPr="00F913C2" w:rsidRDefault="004F128B" w:rsidP="00491D5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0E08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81747B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1747B" w:rsidRPr="00F913C2" w:rsidRDefault="0081747B" w:rsidP="0081747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81747B" w:rsidRPr="00F913C2" w:rsidRDefault="0081747B" w:rsidP="0081747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1747B" w:rsidRPr="00F913C2" w:rsidRDefault="0081747B" w:rsidP="0081747B">
            <w:pPr>
              <w:pStyle w:val="a6"/>
              <w:spacing w:after="0" w:line="240" w:lineRule="auto"/>
              <w:ind w:left="0" w:firstLine="59"/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1747B" w:rsidRPr="00F913C2" w:rsidRDefault="00BA143C" w:rsidP="0081747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0</w:t>
            </w:r>
          </w:p>
        </w:tc>
        <w:tc>
          <w:tcPr>
            <w:tcW w:w="607" w:type="pct"/>
            <w:shd w:val="clear" w:color="auto" w:fill="auto"/>
          </w:tcPr>
          <w:p w:rsidR="0081747B" w:rsidRPr="00F913C2" w:rsidRDefault="00491D5C" w:rsidP="00491D5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</w:t>
            </w:r>
            <w:r w:rsidR="0081747B" w:rsidRPr="00F913C2">
              <w:rPr>
                <w:rFonts w:eastAsia="Calibri" w:cs="Times New Roman"/>
                <w:bCs/>
                <w:szCs w:val="24"/>
              </w:rPr>
              <w:t xml:space="preserve">, ОК </w:t>
            </w:r>
            <w:r>
              <w:rPr>
                <w:rFonts w:eastAsia="Calibri" w:cs="Times New Roman"/>
                <w:bCs/>
                <w:szCs w:val="24"/>
              </w:rPr>
              <w:t>05</w:t>
            </w:r>
          </w:p>
        </w:tc>
      </w:tr>
      <w:tr w:rsidR="00EE6EB2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EE6EB2" w:rsidRPr="00F913C2" w:rsidRDefault="00EE6EB2" w:rsidP="0081747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EE6EB2" w:rsidRDefault="00EE6EB2" w:rsidP="0081747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EE6EB2" w:rsidRPr="00F913C2" w:rsidRDefault="00EE6EB2" w:rsidP="0081747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EE6EB2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E6EB2" w:rsidRPr="00F913C2" w:rsidRDefault="00EE6EB2" w:rsidP="0081747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EE6EB2" w:rsidRPr="00DF0E08" w:rsidRDefault="00EE6EB2" w:rsidP="0081747B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1747B" w:rsidRPr="00F913C2" w:rsidTr="00B57702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81747B" w:rsidRPr="00F913C2" w:rsidRDefault="0081747B" w:rsidP="0081747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F913C2">
              <w:rPr>
                <w:rFonts w:eastAsia="Times New Roman" w:cs="Times New Roman"/>
                <w:szCs w:val="28"/>
                <w:lang w:eastAsia="ar-SA"/>
              </w:rPr>
              <w:t>Тема 7.2. Сложное предложение.</w:t>
            </w:r>
          </w:p>
        </w:tc>
        <w:tc>
          <w:tcPr>
            <w:tcW w:w="221" w:type="pct"/>
          </w:tcPr>
          <w:p w:rsidR="0081747B" w:rsidRPr="00F913C2" w:rsidRDefault="00944885" w:rsidP="0081747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  <w:r w:rsidR="00BA143C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656" w:type="pct"/>
            <w:shd w:val="clear" w:color="auto" w:fill="auto"/>
          </w:tcPr>
          <w:p w:rsidR="0081747B" w:rsidRPr="00F913C2" w:rsidRDefault="0081747B" w:rsidP="0081747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Сложносочиненное предложение. Знаки препинания в сложносочиненном предложении.</w:t>
            </w:r>
            <w:r w:rsidR="003A146E" w:rsidRPr="00F913C2">
              <w:rPr>
                <w:rFonts w:eastAsia="Times New Roman" w:cs="Times New Roman"/>
                <w:szCs w:val="28"/>
                <w:lang w:eastAsia="ru-RU"/>
              </w:rPr>
              <w:t xml:space="preserve"> Сложноподчиненное предложение. Знаки препинания в сложноподчиненном предложении.</w:t>
            </w:r>
            <w:r w:rsidR="00F91518" w:rsidRPr="00F913C2">
              <w:rPr>
                <w:rFonts w:eastAsia="Times New Roman" w:cs="Times New Roman"/>
                <w:szCs w:val="28"/>
                <w:lang w:eastAsia="ru-RU"/>
              </w:rPr>
              <w:t xml:space="preserve"> Бессоюзное сложное предложение. Знаки препинания в бессоюзном сложном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1747B" w:rsidRPr="00F913C2" w:rsidRDefault="0081747B" w:rsidP="0081747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1747B" w:rsidRPr="00F913C2" w:rsidRDefault="0081747B" w:rsidP="0081747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0E08">
              <w:rPr>
                <w:rFonts w:eastAsia="Calibri" w:cs="Times New Roman"/>
                <w:bCs/>
                <w:szCs w:val="24"/>
              </w:rPr>
              <w:t>ОК 05, ОК 09</w:t>
            </w:r>
          </w:p>
        </w:tc>
      </w:tr>
      <w:tr w:rsidR="0081747B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1747B" w:rsidRPr="00F913C2" w:rsidRDefault="0081747B" w:rsidP="0081747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81747B" w:rsidRPr="00F913C2" w:rsidRDefault="0081747B" w:rsidP="0081747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17605">
              <w:rPr>
                <w:rFonts w:eastAsia="Times New Roman" w:cs="Times New Roman"/>
                <w:szCs w:val="28"/>
                <w:lang w:eastAsia="ru-RU"/>
              </w:rPr>
              <w:tab/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81747B" w:rsidRPr="00F913C2" w:rsidRDefault="0081747B" w:rsidP="0081747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  <w:p w:rsidR="0081747B" w:rsidRPr="00F913C2" w:rsidRDefault="0081747B" w:rsidP="0081747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 w:val="restart"/>
            <w:shd w:val="clear" w:color="auto" w:fill="auto"/>
          </w:tcPr>
          <w:p w:rsidR="0081747B" w:rsidRPr="00F913C2" w:rsidRDefault="0081747B" w:rsidP="0081747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F0E08">
              <w:rPr>
                <w:rFonts w:eastAsia="Calibri" w:cs="Times New Roman"/>
                <w:bCs/>
                <w:szCs w:val="24"/>
              </w:rPr>
              <w:t>ОК 05, ОК 09</w:t>
            </w:r>
          </w:p>
        </w:tc>
      </w:tr>
      <w:tr w:rsidR="0081747B" w:rsidRPr="00F913C2" w:rsidTr="00B57702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1747B" w:rsidRPr="00F913C2" w:rsidRDefault="0081747B" w:rsidP="0081747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1747B" w:rsidRPr="00F913C2" w:rsidRDefault="00944885" w:rsidP="0081747B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  <w:r w:rsidR="00BA143C">
              <w:rPr>
                <w:rFonts w:eastAsia="Times New Roman" w:cs="Times New Roman"/>
                <w:bCs/>
                <w:szCs w:val="28"/>
                <w:lang w:eastAsia="ru-RU"/>
              </w:rPr>
              <w:t>5</w:t>
            </w:r>
          </w:p>
        </w:tc>
        <w:tc>
          <w:tcPr>
            <w:tcW w:w="2656" w:type="pct"/>
            <w:shd w:val="clear" w:color="auto" w:fill="auto"/>
          </w:tcPr>
          <w:p w:rsidR="0081747B" w:rsidRPr="00F913C2" w:rsidRDefault="0081747B" w:rsidP="0081747B">
            <w:pPr>
              <w:pStyle w:val="a6"/>
              <w:spacing w:after="0" w:line="240" w:lineRule="auto"/>
              <w:ind w:left="0" w:firstLine="59"/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szCs w:val="28"/>
                <w:lang w:eastAsia="ru-RU"/>
              </w:rPr>
              <w:t>Практическая работа №</w:t>
            </w:r>
            <w:r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BA143C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Pr="00F913C2">
              <w:rPr>
                <w:rFonts w:eastAsia="Times New Roman" w:cs="Times New Roman"/>
                <w:szCs w:val="28"/>
                <w:lang w:eastAsia="ru-RU"/>
              </w:rPr>
              <w:t xml:space="preserve"> «Знаки препинания в сложносочиненном, сложноподчиненном, бессоюзном предложениях»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81747B" w:rsidRPr="00F913C2" w:rsidRDefault="0081747B" w:rsidP="0081747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81747B" w:rsidRPr="00F913C2" w:rsidRDefault="0081747B" w:rsidP="0081747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D74F75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D74F75" w:rsidRPr="00F913C2" w:rsidRDefault="00D74F75" w:rsidP="0081747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Итоговый контроль</w:t>
            </w:r>
          </w:p>
        </w:tc>
        <w:tc>
          <w:tcPr>
            <w:tcW w:w="221" w:type="pct"/>
          </w:tcPr>
          <w:p w:rsidR="00D74F75" w:rsidRPr="00F913C2" w:rsidRDefault="00944885" w:rsidP="0081747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  <w:r w:rsidR="00BA143C">
              <w:rPr>
                <w:rFonts w:eastAsia="Times New Roman" w:cs="Times New Roman"/>
                <w:szCs w:val="28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D74F75" w:rsidRPr="00F913C2" w:rsidRDefault="00727DA4" w:rsidP="0081747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Контрольная работа №</w:t>
            </w:r>
            <w:proofErr w:type="gramStart"/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  <w:r w:rsidR="00D74F75" w:rsidRPr="00F913C2">
              <w:rPr>
                <w:rFonts w:eastAsia="Times New Roman" w:cs="Times New Roman"/>
                <w:szCs w:val="28"/>
                <w:lang w:eastAsia="ru-RU"/>
              </w:rPr>
              <w:t xml:space="preserve">  «</w:t>
            </w:r>
            <w:proofErr w:type="gramEnd"/>
            <w:r w:rsidR="00D74F75" w:rsidRPr="00F913C2">
              <w:rPr>
                <w:rFonts w:eastAsia="Times New Roman" w:cs="Times New Roman"/>
                <w:szCs w:val="28"/>
                <w:lang w:eastAsia="ru-RU"/>
              </w:rPr>
              <w:t>Пунктуация в сложных предложениях».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4F75" w:rsidRPr="00F913C2" w:rsidRDefault="00D74F75" w:rsidP="0081747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D74F75" w:rsidRPr="00F913C2" w:rsidRDefault="004A6138" w:rsidP="0081747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</w:rPr>
              <w:t>ОК 04</w:t>
            </w:r>
            <w:r w:rsidR="00D74F75" w:rsidRPr="00F913C2">
              <w:rPr>
                <w:rFonts w:eastAsia="Calibri" w:cs="Times New Roman"/>
                <w:bCs/>
                <w:szCs w:val="24"/>
              </w:rPr>
              <w:t xml:space="preserve">, </w:t>
            </w:r>
            <w:r>
              <w:rPr>
                <w:rFonts w:eastAsia="Calibri" w:cs="Times New Roman"/>
                <w:bCs/>
                <w:szCs w:val="24"/>
              </w:rPr>
              <w:t>ОК 05, ОК 09</w:t>
            </w:r>
          </w:p>
        </w:tc>
      </w:tr>
      <w:tr w:rsidR="00787E8B" w:rsidRPr="00F913C2" w:rsidTr="00787E8B">
        <w:trPr>
          <w:trHeight w:val="20"/>
        </w:trPr>
        <w:tc>
          <w:tcPr>
            <w:tcW w:w="4065" w:type="pct"/>
            <w:gridSpan w:val="3"/>
            <w:shd w:val="clear" w:color="auto" w:fill="auto"/>
          </w:tcPr>
          <w:p w:rsidR="00787E8B" w:rsidRDefault="00787E8B" w:rsidP="0081747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Экзамен 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E8B" w:rsidRDefault="00787E8B" w:rsidP="0081747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  <w:r w:rsidR="00731417">
              <w:rPr>
                <w:rFonts w:eastAsia="Times New Roman" w:cs="Times New Roman"/>
                <w:bCs/>
                <w:szCs w:val="28"/>
                <w:lang w:eastAsia="ru-RU"/>
              </w:rPr>
              <w:t>8</w:t>
            </w:r>
          </w:p>
        </w:tc>
        <w:tc>
          <w:tcPr>
            <w:tcW w:w="607" w:type="pct"/>
            <w:shd w:val="clear" w:color="auto" w:fill="auto"/>
          </w:tcPr>
          <w:p w:rsidR="00787E8B" w:rsidRDefault="00787E8B" w:rsidP="0081747B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94FEA" w:rsidRPr="00F913C2" w:rsidTr="00B57702">
        <w:trPr>
          <w:trHeight w:val="20"/>
        </w:trPr>
        <w:tc>
          <w:tcPr>
            <w:tcW w:w="1188" w:type="pct"/>
            <w:shd w:val="clear" w:color="auto" w:fill="auto"/>
          </w:tcPr>
          <w:p w:rsidR="00E94FEA" w:rsidRDefault="00E94FEA" w:rsidP="0081747B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E94FEA" w:rsidRDefault="00E94FEA" w:rsidP="0081747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E94FEA" w:rsidRDefault="00E94FEA" w:rsidP="0081747B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FEA" w:rsidRDefault="00E94FEA" w:rsidP="0081747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0</w:t>
            </w:r>
          </w:p>
        </w:tc>
        <w:tc>
          <w:tcPr>
            <w:tcW w:w="607" w:type="pct"/>
            <w:shd w:val="clear" w:color="auto" w:fill="auto"/>
          </w:tcPr>
          <w:p w:rsidR="00E94FEA" w:rsidRPr="00F913C2" w:rsidRDefault="00E94FEA" w:rsidP="0081747B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1747B" w:rsidRPr="00F913C2" w:rsidTr="00B57702">
        <w:trPr>
          <w:trHeight w:val="20"/>
        </w:trPr>
        <w:tc>
          <w:tcPr>
            <w:tcW w:w="4065" w:type="pct"/>
            <w:gridSpan w:val="3"/>
          </w:tcPr>
          <w:p w:rsidR="0081747B" w:rsidRPr="00F913C2" w:rsidRDefault="0081747B" w:rsidP="0081747B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F913C2">
              <w:rPr>
                <w:rFonts w:eastAsia="Times New Roman" w:cs="Times New Roman"/>
                <w:bCs/>
                <w:szCs w:val="28"/>
                <w:lang w:eastAsia="ru-RU"/>
              </w:rPr>
              <w:t>Всего:</w:t>
            </w:r>
            <w:r>
              <w:rPr>
                <w:rFonts w:eastAsia="Times New Roman" w:cs="Times New Roman"/>
                <w:color w:val="FF0000"/>
                <w:szCs w:val="28"/>
                <w:lang w:eastAsia="ru-RU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1747B" w:rsidRPr="00F913C2" w:rsidRDefault="00950540" w:rsidP="0095054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90</w:t>
            </w:r>
          </w:p>
        </w:tc>
        <w:tc>
          <w:tcPr>
            <w:tcW w:w="607" w:type="pct"/>
            <w:shd w:val="clear" w:color="auto" w:fill="auto"/>
          </w:tcPr>
          <w:p w:rsidR="0081747B" w:rsidRPr="00F913C2" w:rsidRDefault="0081747B" w:rsidP="0081747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</w:tbl>
    <w:p w:rsidR="007B4D80" w:rsidRPr="002C2982" w:rsidRDefault="007B4D80" w:rsidP="00BA6B06">
      <w:pPr>
        <w:spacing w:after="0" w:line="360" w:lineRule="auto"/>
        <w:rPr>
          <w:rFonts w:eastAsia="Times New Roman" w:cs="Times New Roman"/>
          <w:sz w:val="28"/>
          <w:szCs w:val="28"/>
          <w:lang w:eastAsia="ru-RU"/>
        </w:rPr>
        <w:sectPr w:rsidR="007B4D80" w:rsidRPr="002C2982" w:rsidSect="0021106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734F5" w:rsidRDefault="008734F5" w:rsidP="00BA6B06">
      <w:pPr>
        <w:spacing w:after="0" w:line="360" w:lineRule="auto"/>
        <w:ind w:left="1353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8734F5" w:rsidRDefault="008734F5" w:rsidP="00BA6B06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>
        <w:rPr>
          <w:rFonts w:eastAsia="Calibri" w:cs="Times New Roman"/>
          <w:sz w:val="32"/>
          <w:szCs w:val="28"/>
          <w:lang w:eastAsia="ru-RU"/>
        </w:rPr>
        <w:t xml:space="preserve">Учебная дисциплина изучается в кабинете «Русский язык и литература», </w:t>
      </w:r>
      <w:r>
        <w:rPr>
          <w:rFonts w:eastAsia="Calibri" w:cs="Times New Roman"/>
          <w:sz w:val="32"/>
          <w:szCs w:val="28"/>
        </w:rPr>
        <w:t>оснащенном о</w:t>
      </w:r>
      <w:r>
        <w:rPr>
          <w:rFonts w:eastAsia="Calibri" w:cs="Times New Roman"/>
          <w:bCs/>
          <w:sz w:val="32"/>
          <w:szCs w:val="28"/>
        </w:rPr>
        <w:t>борудованием:</w:t>
      </w:r>
    </w:p>
    <w:p w:rsidR="008734F5" w:rsidRDefault="008734F5" w:rsidP="00BA6B06">
      <w:pPr>
        <w:tabs>
          <w:tab w:val="left" w:pos="174"/>
        </w:tabs>
        <w:spacing w:after="0"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-</w:t>
      </w:r>
      <w:r>
        <w:rPr>
          <w:rFonts w:eastAsia="Calibri" w:cs="Times New Roman"/>
          <w:sz w:val="28"/>
          <w:szCs w:val="28"/>
          <w:lang w:eastAsia="ru-RU"/>
        </w:rPr>
        <w:tab/>
        <w:t>рабочие места по количеству обучающихся;</w:t>
      </w:r>
    </w:p>
    <w:p w:rsidR="008734F5" w:rsidRDefault="008734F5" w:rsidP="00BA6B06">
      <w:pPr>
        <w:tabs>
          <w:tab w:val="left" w:pos="169"/>
        </w:tabs>
        <w:spacing w:after="0"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-</w:t>
      </w:r>
      <w:r>
        <w:rPr>
          <w:rFonts w:eastAsia="Calibri" w:cs="Times New Roman"/>
          <w:sz w:val="28"/>
          <w:szCs w:val="28"/>
          <w:lang w:eastAsia="ru-RU"/>
        </w:rPr>
        <w:tab/>
        <w:t>рабочее место преподавателя;</w:t>
      </w:r>
    </w:p>
    <w:p w:rsidR="008734F5" w:rsidRDefault="008734F5" w:rsidP="00BA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Calibri" w:cs="Times New Roman"/>
          <w:bCs/>
          <w:sz w:val="28"/>
          <w:szCs w:val="28"/>
          <w:lang w:eastAsia="ru-RU"/>
        </w:rPr>
      </w:pPr>
      <w:r>
        <w:rPr>
          <w:rFonts w:eastAsia="Calibri" w:cs="Times New Roman"/>
          <w:bCs/>
          <w:sz w:val="28"/>
          <w:szCs w:val="28"/>
          <w:lang w:eastAsia="ru-RU"/>
        </w:rPr>
        <w:t xml:space="preserve">- </w:t>
      </w:r>
      <w:r>
        <w:rPr>
          <w:rFonts w:eastAsia="TimesNewRoman" w:cs="Times New Roman"/>
          <w:sz w:val="28"/>
          <w:szCs w:val="28"/>
          <w:lang w:eastAsia="ru-RU"/>
        </w:rPr>
        <w:t xml:space="preserve">методические разработки уроков и мероприятий. </w:t>
      </w:r>
    </w:p>
    <w:p w:rsidR="008734F5" w:rsidRDefault="008734F5" w:rsidP="00BA6B06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8734F5" w:rsidRDefault="008734F5" w:rsidP="00BA6B06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</w:t>
      </w:r>
      <w:r w:rsidR="00AC429F">
        <w:rPr>
          <w:rFonts w:eastAsia="Times New Roman" w:cs="Times New Roman"/>
          <w:bCs/>
          <w:sz w:val="28"/>
          <w:szCs w:val="28"/>
          <w:lang w:eastAsia="ru-RU"/>
        </w:rPr>
        <w:t>ельной организации должен иметь</w:t>
      </w:r>
      <w:r>
        <w:rPr>
          <w:rFonts w:eastAsia="Times New Roman" w:cs="Times New Roman"/>
          <w:bCs/>
          <w:sz w:val="28"/>
          <w:szCs w:val="28"/>
          <w:lang w:eastAsia="ru-RU"/>
        </w:rPr>
        <w:t xml:space="preserve"> п</w:t>
      </w:r>
      <w:r>
        <w:rPr>
          <w:rFonts w:eastAsia="Times New Roman" w:cs="Times New Roman"/>
          <w:sz w:val="28"/>
          <w:szCs w:val="28"/>
          <w:lang w:eastAsia="ru-RU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  <w:r w:rsidR="00AC429F">
        <w:rPr>
          <w:rFonts w:eastAsia="Times New Roman" w:cs="Times New Roman"/>
          <w:sz w:val="28"/>
          <w:szCs w:val="28"/>
          <w:lang w:eastAsia="ru-RU"/>
        </w:rPr>
        <w:t>.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8734F5" w:rsidRDefault="008734F5" w:rsidP="00BA6B06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8734F5" w:rsidRDefault="008734F5" w:rsidP="00BA6B06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8734F5" w:rsidRDefault="008734F5" w:rsidP="00F65861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 Н.Г. Русский язык и литература. Русский язык: учебник для 10-11 классов общеобразовательных учреждений. Базовый уровень: в 2 частях Ч.1. / Н.Г.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, И.В. Шамшин, М.А. Мещерина. </w:t>
      </w:r>
      <w:r w:rsidR="00AC429F">
        <w:rPr>
          <w:rFonts w:eastAsia="Calibri" w:cs="Times New Roman"/>
          <w:sz w:val="28"/>
          <w:szCs w:val="28"/>
          <w:lang w:eastAsia="ru-RU"/>
        </w:rPr>
        <w:t>–</w:t>
      </w:r>
      <w:r>
        <w:rPr>
          <w:rFonts w:eastAsia="Calibri" w:cs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eastAsia="Calibri" w:cs="Times New Roman"/>
          <w:sz w:val="28"/>
          <w:szCs w:val="28"/>
          <w:lang w:eastAsia="ru-RU"/>
        </w:rPr>
        <w:t>М. :</w:t>
      </w:r>
      <w:proofErr w:type="gramEnd"/>
      <w:r>
        <w:rPr>
          <w:rFonts w:eastAsia="Calibri" w:cs="Times New Roman"/>
          <w:sz w:val="28"/>
          <w:szCs w:val="28"/>
          <w:lang w:eastAsia="ru-RU"/>
        </w:rPr>
        <w:t xml:space="preserve"> ООО «Русское слово </w:t>
      </w:r>
      <w:r w:rsidR="00AC429F">
        <w:rPr>
          <w:rFonts w:eastAsia="Calibri" w:cs="Times New Roman"/>
          <w:sz w:val="28"/>
          <w:szCs w:val="28"/>
          <w:lang w:eastAsia="ru-RU"/>
        </w:rPr>
        <w:t>–</w:t>
      </w:r>
      <w:r>
        <w:rPr>
          <w:rFonts w:eastAsia="Calibri" w:cs="Times New Roman"/>
          <w:sz w:val="28"/>
          <w:szCs w:val="28"/>
          <w:lang w:eastAsia="ru-RU"/>
        </w:rPr>
        <w:t xml:space="preserve">  учебник», 2017 – 288 с. </w:t>
      </w:r>
    </w:p>
    <w:p w:rsidR="008734F5" w:rsidRDefault="008734F5" w:rsidP="00F65861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 Н.Г. Русский язык и литература. Русский язык: учебник для 10-11 классов общеобразовательных учреждений. Базовый уровень: в 2 частях Ч.2. / Н.Г.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, И.В. Шамшин, М.А. Мещерина. </w:t>
      </w:r>
      <w:r w:rsidR="00AC429F">
        <w:rPr>
          <w:rFonts w:eastAsia="Calibri" w:cs="Times New Roman"/>
          <w:sz w:val="28"/>
          <w:szCs w:val="28"/>
          <w:lang w:eastAsia="ru-RU"/>
        </w:rPr>
        <w:t>–</w:t>
      </w:r>
      <w:r>
        <w:rPr>
          <w:rFonts w:eastAsia="Calibri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eastAsia="Calibri" w:cs="Times New Roman"/>
          <w:sz w:val="28"/>
          <w:szCs w:val="28"/>
          <w:lang w:eastAsia="ru-RU"/>
        </w:rPr>
        <w:t>М. :</w:t>
      </w:r>
      <w:proofErr w:type="gramEnd"/>
      <w:r>
        <w:rPr>
          <w:rFonts w:eastAsia="Calibri" w:cs="Times New Roman"/>
          <w:sz w:val="28"/>
          <w:szCs w:val="28"/>
          <w:lang w:eastAsia="ru-RU"/>
        </w:rPr>
        <w:t xml:space="preserve"> ООО «Русское слово -  учебник», 2017 – 304 с. </w:t>
      </w:r>
    </w:p>
    <w:p w:rsidR="008734F5" w:rsidRDefault="008734F5" w:rsidP="00F65861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, Н.Г., Шамшин, И.В. Русский язык. 10-11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кл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. / Н.Г.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>, И.В. Шамшин. – М., 2017 – 448 с.</w:t>
      </w:r>
    </w:p>
    <w:p w:rsidR="008734F5" w:rsidRDefault="008734F5" w:rsidP="00F65861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Греков, В.Ф. Русский язык 10-11 классы: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учеб.для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общеобразоват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. учреждений / В.Ф. Греков, С.Е. Крючков, Л.А. Чешко. – </w:t>
      </w:r>
      <w:proofErr w:type="gramStart"/>
      <w:r>
        <w:rPr>
          <w:rFonts w:eastAsia="Calibri" w:cs="Times New Roman"/>
          <w:sz w:val="28"/>
          <w:szCs w:val="28"/>
          <w:lang w:eastAsia="ru-RU"/>
        </w:rPr>
        <w:t>М. :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Просвещние</w:t>
      </w:r>
      <w:proofErr w:type="spellEnd"/>
      <w:proofErr w:type="gramEnd"/>
      <w:r>
        <w:rPr>
          <w:rFonts w:eastAsia="Calibri" w:cs="Times New Roman"/>
          <w:sz w:val="28"/>
          <w:szCs w:val="28"/>
          <w:lang w:eastAsia="ru-RU"/>
        </w:rPr>
        <w:t xml:space="preserve">, 2017 – 368 с. </w:t>
      </w:r>
    </w:p>
    <w:p w:rsidR="008734F5" w:rsidRDefault="008734F5" w:rsidP="00F65861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Новое в русской лексике. Словарные материалы – 2018г. Сост. Е. С. Громенко, А. Ю. Кожевников, Н. В. Козловская, Н. А. Козулина, С. Д. Левина, А. С. Павлова, Ю. С.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Ридецкая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 / Отв. Ред. Н. В. Козловская / </w:t>
      </w:r>
      <w:r>
        <w:rPr>
          <w:rFonts w:eastAsia="Calibri" w:cs="Times New Roman"/>
          <w:sz w:val="28"/>
          <w:szCs w:val="28"/>
          <w:lang w:eastAsia="ru-RU"/>
        </w:rPr>
        <w:lastRenderedPageBreak/>
        <w:t xml:space="preserve">Институт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лингвистиеских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 исследований РАН /Санкт-Петербург:  Институт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лингвистиеских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 исследований РАН /Санкт-Петербург, 2020. </w:t>
      </w:r>
      <w:r w:rsidR="00AC429F">
        <w:rPr>
          <w:rFonts w:eastAsia="Calibri" w:cs="Times New Roman"/>
          <w:sz w:val="28"/>
          <w:szCs w:val="28"/>
          <w:lang w:eastAsia="ru-RU"/>
        </w:rPr>
        <w:t>–</w:t>
      </w:r>
      <w:r>
        <w:rPr>
          <w:rFonts w:eastAsia="Calibri" w:cs="Times New Roman"/>
          <w:sz w:val="28"/>
          <w:szCs w:val="28"/>
          <w:lang w:eastAsia="ru-RU"/>
        </w:rPr>
        <w:t xml:space="preserve"> 104 с. </w:t>
      </w:r>
    </w:p>
    <w:p w:rsidR="008734F5" w:rsidRDefault="008734F5" w:rsidP="00F65861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Batang" w:cs="Times New Roman"/>
          <w:sz w:val="28"/>
          <w:szCs w:val="28"/>
          <w:lang w:eastAsia="ru-RU"/>
        </w:rPr>
        <w:t xml:space="preserve">Орфоэпический словник ЕГЭ. Русский язык. 2020г. </w:t>
      </w:r>
    </w:p>
    <w:p w:rsidR="008734F5" w:rsidRDefault="008734F5" w:rsidP="00F65861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Batang" w:cs="Times New Roman"/>
          <w:sz w:val="28"/>
          <w:szCs w:val="28"/>
          <w:lang w:eastAsia="ru-RU"/>
        </w:rPr>
        <w:t xml:space="preserve">Работа с текстом на уроках русского языка: Пособие для учителя 5-11 классы. ФГОС / О. М. Александрова, И. Н. </w:t>
      </w:r>
      <w:proofErr w:type="spellStart"/>
      <w:r>
        <w:rPr>
          <w:rFonts w:eastAsia="Batang" w:cs="Times New Roman"/>
          <w:sz w:val="28"/>
          <w:szCs w:val="28"/>
          <w:lang w:eastAsia="ru-RU"/>
        </w:rPr>
        <w:t>Добротина</w:t>
      </w:r>
      <w:proofErr w:type="spellEnd"/>
      <w:r>
        <w:rPr>
          <w:rFonts w:eastAsia="Batang" w:cs="Times New Roman"/>
          <w:sz w:val="28"/>
          <w:szCs w:val="28"/>
          <w:lang w:eastAsia="ru-RU"/>
        </w:rPr>
        <w:t xml:space="preserve">,  Ю. Н. Гостева, И. П. Васильевых,  И. В. Ускова. – </w:t>
      </w:r>
      <w:proofErr w:type="gramStart"/>
      <w:r>
        <w:rPr>
          <w:rFonts w:eastAsia="Batang" w:cs="Times New Roman"/>
          <w:sz w:val="28"/>
          <w:szCs w:val="28"/>
          <w:lang w:eastAsia="ru-RU"/>
        </w:rPr>
        <w:t>М. :</w:t>
      </w:r>
      <w:proofErr w:type="gramEnd"/>
      <w:r>
        <w:rPr>
          <w:rFonts w:eastAsia="Batang" w:cs="Times New Roman"/>
          <w:sz w:val="28"/>
          <w:szCs w:val="28"/>
          <w:lang w:eastAsia="ru-RU"/>
        </w:rPr>
        <w:t xml:space="preserve"> Издательство «Экзамен», ФГБНУ «Институт стратегии развития образования РАО», 2019. – 159, 1с. (Серия «Учебно-методический комплект»)</w:t>
      </w:r>
    </w:p>
    <w:p w:rsidR="008734F5" w:rsidRDefault="008734F5" w:rsidP="00F65861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Batang" w:cs="Times New Roman"/>
          <w:sz w:val="28"/>
          <w:szCs w:val="28"/>
          <w:lang w:eastAsia="ru-RU"/>
        </w:rPr>
        <w:t>Русский язык и культура речи: учеб.-</w:t>
      </w:r>
      <w:proofErr w:type="spellStart"/>
      <w:r>
        <w:rPr>
          <w:rFonts w:eastAsia="Batang" w:cs="Times New Roman"/>
          <w:sz w:val="28"/>
          <w:szCs w:val="28"/>
          <w:lang w:eastAsia="ru-RU"/>
        </w:rPr>
        <w:t>практ</w:t>
      </w:r>
      <w:proofErr w:type="spellEnd"/>
      <w:r>
        <w:rPr>
          <w:rFonts w:eastAsia="Batang" w:cs="Times New Roman"/>
          <w:sz w:val="28"/>
          <w:szCs w:val="28"/>
          <w:lang w:eastAsia="ru-RU"/>
        </w:rPr>
        <w:t xml:space="preserve">. пособие / Кузнецова Е. А.; </w:t>
      </w:r>
      <w:proofErr w:type="gramStart"/>
      <w:r>
        <w:rPr>
          <w:rFonts w:eastAsia="Batang" w:cs="Times New Roman"/>
          <w:sz w:val="28"/>
          <w:szCs w:val="28"/>
          <w:lang w:eastAsia="ru-RU"/>
        </w:rPr>
        <w:t>Владимир :</w:t>
      </w:r>
      <w:proofErr w:type="gramEnd"/>
      <w:r>
        <w:rPr>
          <w:rFonts w:eastAsia="Batang" w:cs="Times New Roman"/>
          <w:sz w:val="28"/>
          <w:szCs w:val="28"/>
          <w:lang w:eastAsia="ru-RU"/>
        </w:rPr>
        <w:t xml:space="preserve"> Изд-во </w:t>
      </w:r>
      <w:proofErr w:type="spellStart"/>
      <w:r>
        <w:rPr>
          <w:rFonts w:eastAsia="Batang" w:cs="Times New Roman"/>
          <w:sz w:val="28"/>
          <w:szCs w:val="28"/>
          <w:lang w:eastAsia="ru-RU"/>
        </w:rPr>
        <w:t>ВлГУ</w:t>
      </w:r>
      <w:proofErr w:type="spellEnd"/>
      <w:r>
        <w:rPr>
          <w:rFonts w:eastAsia="Batang" w:cs="Times New Roman"/>
          <w:sz w:val="28"/>
          <w:szCs w:val="28"/>
          <w:lang w:eastAsia="ru-RU"/>
        </w:rPr>
        <w:t xml:space="preserve">, 2021 – 311с. </w:t>
      </w:r>
    </w:p>
    <w:p w:rsidR="008734F5" w:rsidRPr="00AC429F" w:rsidRDefault="008734F5" w:rsidP="00BA6B06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AC429F">
        <w:rPr>
          <w:rFonts w:eastAsia="Times New Roman" w:cs="Times New Roman"/>
          <w:sz w:val="32"/>
          <w:szCs w:val="28"/>
          <w:lang w:eastAsia="ru-RU"/>
        </w:rPr>
        <w:t>3.2.2. Электронные издания (электронные ресурсы)</w:t>
      </w:r>
    </w:p>
    <w:p w:rsidR="008734F5" w:rsidRPr="00AC429F" w:rsidRDefault="008734F5" w:rsidP="00F65861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AC429F">
        <w:rPr>
          <w:rFonts w:eastAsia="Times New Roman" w:cs="Times New Roman"/>
          <w:sz w:val="28"/>
          <w:szCs w:val="28"/>
          <w:lang w:eastAsia="ru-RU"/>
        </w:rPr>
        <w:t xml:space="preserve">1. Справочно-информационный портал ГРАМОТА.РУ – русский язык для </w:t>
      </w:r>
      <w:proofErr w:type="gramStart"/>
      <w:r w:rsidRPr="00AC429F">
        <w:rPr>
          <w:rFonts w:eastAsia="Times New Roman" w:cs="Times New Roman"/>
          <w:sz w:val="28"/>
          <w:szCs w:val="28"/>
          <w:lang w:eastAsia="ru-RU"/>
        </w:rPr>
        <w:t>всех</w:t>
      </w:r>
      <w:r w:rsidRPr="00AC429F">
        <w:rPr>
          <w:rFonts w:eastAsia="Calibri" w:cs="Times New Roman"/>
          <w:sz w:val="28"/>
          <w:szCs w:val="28"/>
          <w:lang w:eastAsia="ru-RU"/>
        </w:rPr>
        <w:t>.-</w:t>
      </w:r>
      <w:proofErr w:type="gramEnd"/>
      <w:r w:rsidRPr="00AC429F">
        <w:rPr>
          <w:rFonts w:eastAsia="Calibri" w:cs="Times New Roman"/>
          <w:sz w:val="28"/>
          <w:szCs w:val="28"/>
          <w:lang w:eastAsia="ru-RU"/>
        </w:rPr>
        <w:t xml:space="preserve">  Режим электронного доступа:  http://gramota.ru/</w:t>
      </w:r>
    </w:p>
    <w:p w:rsidR="008734F5" w:rsidRPr="00AC429F" w:rsidRDefault="008734F5" w:rsidP="00F65861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AC429F">
        <w:rPr>
          <w:rFonts w:eastAsia="Calibri" w:cs="Times New Roman"/>
          <w:sz w:val="28"/>
          <w:szCs w:val="28"/>
          <w:lang w:eastAsia="ru-RU"/>
        </w:rPr>
        <w:t xml:space="preserve">2. Культура письменной речи. </w:t>
      </w:r>
      <w:r w:rsidR="00AC429F" w:rsidRPr="00AC429F">
        <w:rPr>
          <w:rFonts w:eastAsia="Calibri" w:cs="Times New Roman"/>
          <w:sz w:val="28"/>
          <w:szCs w:val="28"/>
          <w:lang w:eastAsia="ru-RU"/>
        </w:rPr>
        <w:t>–</w:t>
      </w:r>
      <w:r w:rsidRPr="00AC429F">
        <w:rPr>
          <w:rFonts w:eastAsia="Calibri" w:cs="Times New Roman"/>
          <w:sz w:val="28"/>
          <w:szCs w:val="28"/>
          <w:lang w:eastAsia="ru-RU"/>
        </w:rPr>
        <w:t xml:space="preserve">  Режим электронного доступа: http://gramma.ru/RUS/?id=2.0</w:t>
      </w:r>
    </w:p>
    <w:p w:rsidR="008734F5" w:rsidRPr="00AC429F" w:rsidRDefault="008734F5" w:rsidP="00F65861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AC429F">
        <w:rPr>
          <w:rFonts w:eastAsia="Calibri" w:cs="Times New Roman"/>
          <w:sz w:val="28"/>
          <w:szCs w:val="28"/>
          <w:lang w:eastAsia="ru-RU"/>
        </w:rPr>
        <w:t xml:space="preserve">3. </w:t>
      </w:r>
      <w:r w:rsidRPr="00AC429F">
        <w:rPr>
          <w:rFonts w:eastAsia="Times New Roman" w:cs="Times New Roman"/>
          <w:sz w:val="28"/>
          <w:szCs w:val="28"/>
          <w:lang w:eastAsia="ru-RU"/>
        </w:rPr>
        <w:t xml:space="preserve">Сайт «Я иду на урок русского языка». </w:t>
      </w:r>
      <w:r w:rsidR="00AC429F" w:rsidRPr="00AC429F">
        <w:rPr>
          <w:rFonts w:eastAsia="Calibri" w:cs="Times New Roman"/>
          <w:sz w:val="28"/>
          <w:szCs w:val="28"/>
          <w:lang w:eastAsia="ru-RU"/>
        </w:rPr>
        <w:t>–</w:t>
      </w:r>
      <w:r w:rsidRPr="00AC429F">
        <w:rPr>
          <w:rFonts w:eastAsia="Calibri" w:cs="Times New Roman"/>
          <w:sz w:val="28"/>
          <w:szCs w:val="28"/>
          <w:lang w:eastAsia="ru-RU"/>
        </w:rPr>
        <w:t xml:space="preserve">  Режим электронного доступа: http://rus.1september.ru/urok/</w:t>
      </w:r>
    </w:p>
    <w:p w:rsidR="008734F5" w:rsidRPr="00AC429F" w:rsidRDefault="008734F5" w:rsidP="00F65861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u w:val="single"/>
          <w:lang w:eastAsia="ru-RU"/>
        </w:rPr>
      </w:pPr>
      <w:r w:rsidRPr="00AC429F">
        <w:rPr>
          <w:rFonts w:eastAsia="Calibri" w:cs="Times New Roman"/>
          <w:sz w:val="28"/>
          <w:szCs w:val="28"/>
          <w:lang w:eastAsia="ru-RU"/>
        </w:rPr>
        <w:t xml:space="preserve">4. Журнал «Русский язык». </w:t>
      </w:r>
      <w:r w:rsidR="00AC429F" w:rsidRPr="00AC429F">
        <w:rPr>
          <w:rFonts w:eastAsia="Calibri" w:cs="Times New Roman"/>
          <w:sz w:val="28"/>
          <w:szCs w:val="28"/>
          <w:lang w:eastAsia="ru-RU"/>
        </w:rPr>
        <w:t>–</w:t>
      </w:r>
      <w:r w:rsidRPr="00AC429F">
        <w:rPr>
          <w:rFonts w:eastAsia="Calibri" w:cs="Times New Roman"/>
          <w:sz w:val="28"/>
          <w:szCs w:val="28"/>
          <w:lang w:eastAsia="ru-RU"/>
        </w:rPr>
        <w:t xml:space="preserve">  Режим электронного доступа: http://rus.1september.ru/index.php?year=2007&amp;num=22</w:t>
      </w:r>
    </w:p>
    <w:p w:rsidR="008734F5" w:rsidRPr="00AC429F" w:rsidRDefault="008734F5" w:rsidP="00F65861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AC429F">
        <w:rPr>
          <w:rFonts w:cs="Times New Roman"/>
          <w:sz w:val="28"/>
          <w:szCs w:val="28"/>
          <w:shd w:val="clear" w:color="auto" w:fill="FFFFFF"/>
        </w:rPr>
        <w:t xml:space="preserve">5. «Российская электронная школа» – это полный школьный курс уроков; это информационно-образовательная среда, объединяющая ученика, учителя, родителя. https://resh.edu.ru/ </w:t>
      </w:r>
    </w:p>
    <w:p w:rsidR="008734F5" w:rsidRPr="00AC429F" w:rsidRDefault="008734F5" w:rsidP="00F65861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AC429F">
        <w:rPr>
          <w:rFonts w:cs="Times New Roman"/>
          <w:sz w:val="28"/>
          <w:szCs w:val="28"/>
          <w:shd w:val="clear" w:color="auto" w:fill="FFFFFF"/>
        </w:rPr>
        <w:t xml:space="preserve">6. Справочный сайт по изучению русского языка, созданный дизайнером и блогером Ильёй </w:t>
      </w:r>
      <w:proofErr w:type="spellStart"/>
      <w:r w:rsidRPr="00AC429F">
        <w:rPr>
          <w:rFonts w:cs="Times New Roman"/>
          <w:sz w:val="28"/>
          <w:szCs w:val="28"/>
          <w:shd w:val="clear" w:color="auto" w:fill="FFFFFF"/>
        </w:rPr>
        <w:t>Бирманом</w:t>
      </w:r>
      <w:proofErr w:type="spellEnd"/>
      <w:r w:rsidRPr="00AC429F">
        <w:rPr>
          <w:rFonts w:cs="Times New Roman"/>
          <w:sz w:val="28"/>
          <w:szCs w:val="28"/>
          <w:shd w:val="clear" w:color="auto" w:fill="FFFFFF"/>
        </w:rPr>
        <w:t xml:space="preserve"> https://ilyabirman.ru/projects/therules/web2/ </w:t>
      </w:r>
    </w:p>
    <w:p w:rsidR="008734F5" w:rsidRPr="00AC429F" w:rsidRDefault="008734F5" w:rsidP="00F65861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AC429F">
        <w:rPr>
          <w:rFonts w:cs="Times New Roman"/>
          <w:sz w:val="28"/>
          <w:szCs w:val="28"/>
          <w:shd w:val="clear" w:color="auto" w:fill="FFFFFF"/>
        </w:rPr>
        <w:t xml:space="preserve">7. Ресурс, собравший все правила русского языка в одном месте. https://best-language.ru/ </w:t>
      </w:r>
    </w:p>
    <w:p w:rsidR="008734F5" w:rsidRPr="00AC429F" w:rsidRDefault="008734F5" w:rsidP="00F65861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AC429F">
        <w:rPr>
          <w:rFonts w:cs="Times New Roman"/>
          <w:sz w:val="28"/>
          <w:szCs w:val="28"/>
          <w:shd w:val="clear" w:color="auto" w:fill="FFFFFF"/>
        </w:rPr>
        <w:t xml:space="preserve">8. Все словари https://www.slovari.ru/start.aspx?s=0&amp;p=3050 </w:t>
      </w:r>
    </w:p>
    <w:p w:rsidR="008734F5" w:rsidRPr="00AC429F" w:rsidRDefault="008734F5" w:rsidP="00F65861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AC429F">
        <w:rPr>
          <w:rFonts w:cs="Times New Roman"/>
          <w:sz w:val="28"/>
          <w:szCs w:val="28"/>
          <w:shd w:val="clear" w:color="auto" w:fill="FFFFFF"/>
        </w:rPr>
        <w:t xml:space="preserve">9. Бесплатная цифровая платформа для обучения основным школьным предметам https://education.yandex.ru/lab/classes/392336/library/russian/ </w:t>
      </w:r>
    </w:p>
    <w:p w:rsidR="008734F5" w:rsidRPr="00AC429F" w:rsidRDefault="008734F5" w:rsidP="00F65861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AC429F">
        <w:rPr>
          <w:rFonts w:cs="Times New Roman"/>
          <w:sz w:val="28"/>
          <w:szCs w:val="28"/>
          <w:shd w:val="clear" w:color="auto" w:fill="FFFFFF"/>
        </w:rPr>
        <w:lastRenderedPageBreak/>
        <w:t xml:space="preserve">10. Библиотека видеоуроков https://interneturok.ru/ </w:t>
      </w:r>
    </w:p>
    <w:p w:rsidR="008734F5" w:rsidRPr="00AC429F" w:rsidRDefault="008734F5" w:rsidP="00F65861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AC429F">
        <w:rPr>
          <w:rFonts w:cs="Times New Roman"/>
          <w:sz w:val="28"/>
          <w:szCs w:val="28"/>
          <w:shd w:val="clear" w:color="auto" w:fill="FFFFFF"/>
        </w:rPr>
        <w:t xml:space="preserve">11. Онлайн-уроки, тренировочные задания https://edu.skysmart.ru/ </w:t>
      </w:r>
    </w:p>
    <w:p w:rsidR="008734F5" w:rsidRPr="00AC429F" w:rsidRDefault="008734F5" w:rsidP="00F65861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AC429F">
        <w:rPr>
          <w:rFonts w:cs="Times New Roman"/>
          <w:sz w:val="28"/>
          <w:szCs w:val="28"/>
          <w:shd w:val="clear" w:color="auto" w:fill="FFFFFF"/>
        </w:rPr>
        <w:t xml:space="preserve">12. Сборник диктантов https://dicktanty.ru/ </w:t>
      </w:r>
    </w:p>
    <w:p w:rsidR="008734F5" w:rsidRPr="00AC429F" w:rsidRDefault="008734F5" w:rsidP="00F65861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AC429F">
        <w:rPr>
          <w:rFonts w:cs="Times New Roman"/>
          <w:sz w:val="28"/>
          <w:szCs w:val="28"/>
          <w:shd w:val="clear" w:color="auto" w:fill="FFFFFF"/>
        </w:rPr>
        <w:t xml:space="preserve">13. Сборник правил русского языка https://therules.ru/ </w:t>
      </w:r>
    </w:p>
    <w:p w:rsidR="008734F5" w:rsidRDefault="008734F5" w:rsidP="00BA6B06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>
        <w:rPr>
          <w:rFonts w:eastAsia="Times New Roman" w:cs="Times New Roman"/>
          <w:bCs/>
          <w:sz w:val="32"/>
          <w:szCs w:val="28"/>
          <w:lang w:eastAsia="ru-RU"/>
        </w:rPr>
        <w:t xml:space="preserve">3.2.3. Дополнительные источники </w:t>
      </w:r>
    </w:p>
    <w:p w:rsidR="008734F5" w:rsidRDefault="008734F5" w:rsidP="00BA6B06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А) словари</w:t>
      </w:r>
    </w:p>
    <w:p w:rsidR="008734F5" w:rsidRDefault="008734F5" w:rsidP="00F65861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Ларионова Ю.А. Фразеологический словарь современного русского языка. / Ю.А. Ларионова. – М.: «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Аделант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>», 2018. -512 с.</w:t>
      </w:r>
    </w:p>
    <w:p w:rsidR="008734F5" w:rsidRDefault="008734F5" w:rsidP="00F65861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>
        <w:rPr>
          <w:rFonts w:eastAsia="Calibri" w:cs="Times New Roman"/>
          <w:sz w:val="28"/>
          <w:szCs w:val="28"/>
          <w:lang w:eastAsia="ru-RU"/>
        </w:rPr>
        <w:t>Лекант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, П.А. Орфографический словарь русского языка. Правописание, произношение, ударение, формы. / П.А.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Лекант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. – М., 2019. – 272 с. </w:t>
      </w:r>
    </w:p>
    <w:p w:rsidR="008734F5" w:rsidRDefault="008734F5" w:rsidP="00F65861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>
        <w:rPr>
          <w:rFonts w:eastAsia="Calibri" w:cs="Times New Roman"/>
          <w:sz w:val="28"/>
          <w:szCs w:val="28"/>
          <w:lang w:eastAsia="ru-RU"/>
        </w:rPr>
        <w:t>Лекант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, П.А., Леденева, В.В. Школьный орфоэпический словарь русского языка.  / П.А.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Лекант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>, В.В.  Леденева – М.: изд-во «Просвещение», 2019. – 168 с.</w:t>
      </w:r>
    </w:p>
    <w:p w:rsidR="008734F5" w:rsidRDefault="008734F5" w:rsidP="00F65861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Ожегов, С.И. Толковый словарь русского языка. Около 60 000 слов и фразеологических выражений. – 28-е изд.,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испр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>. и доп. /Под общей ред. Л.И. Скворцова. – М.: ООО «Издательство Оникс», ООО «Издательство «Мир и образование»», 2018. – 1376 с.</w:t>
      </w:r>
    </w:p>
    <w:p w:rsidR="008734F5" w:rsidRDefault="008734F5" w:rsidP="00F65861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Ожегов, С.И., Шведова, Н.Ю. Толковый словарь русского языка. / С.И. Ожегов,  Н.Ю. Шведова – М., 2020. – 944 с. </w:t>
      </w:r>
    </w:p>
    <w:p w:rsidR="008734F5" w:rsidRDefault="008734F5" w:rsidP="00F65861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Розенталь Д.Э. Словарь трудностей русского языка. / Д.Э. Розенталь, Теленкова М.А. – М.: Айрис-пресс, 2017. – 832 с.</w:t>
      </w:r>
    </w:p>
    <w:p w:rsidR="008734F5" w:rsidRDefault="008734F5" w:rsidP="00F65861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>
        <w:rPr>
          <w:rFonts w:eastAsia="Calibri" w:cs="Times New Roman"/>
          <w:sz w:val="28"/>
          <w:szCs w:val="28"/>
          <w:lang w:eastAsia="ru-RU"/>
        </w:rPr>
        <w:t>Скорлуповская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, Е.В.,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Снетова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, Г.П. Толковый словарь русского языка с лексико-грамматическими формами. / Е.В.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Скорлуповская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>, Г.П.  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Снетова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>– М., 2019. – 704 с.</w:t>
      </w:r>
    </w:p>
    <w:p w:rsidR="008734F5" w:rsidRDefault="008734F5" w:rsidP="00F65861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Тихонов А.Н. Новый словообразовательный словарь русского языка для всех, кто хочет быть грамотным. / А.Н. Тихонов. – М.: АСТ, 2019. – 639 с. </w:t>
      </w:r>
    </w:p>
    <w:p w:rsidR="008734F5" w:rsidRDefault="008734F5" w:rsidP="00F65861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lastRenderedPageBreak/>
        <w:t xml:space="preserve">Толковый словарь современного русского языка. Языковые изменения конца ХХ столетия / Под ред. Г.Н.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Скляревской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. – М., 2019. – 700 с. </w:t>
      </w:r>
    </w:p>
    <w:p w:rsidR="008734F5" w:rsidRDefault="008734F5" w:rsidP="00F65861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>
        <w:rPr>
          <w:rFonts w:eastAsia="Calibri" w:cs="Times New Roman"/>
          <w:sz w:val="28"/>
          <w:szCs w:val="28"/>
          <w:lang w:eastAsia="ru-RU"/>
        </w:rPr>
        <w:t>Шанский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, Н.М. и др. Школьный фразеологический словарь русского языка: значение и происхождение словосочетаний. / Н.М.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Шанский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. – М., 2017. – 368 с. </w:t>
      </w:r>
    </w:p>
    <w:p w:rsidR="008734F5" w:rsidRDefault="008734F5" w:rsidP="00F65861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Школьный словарь иностранных слов / Под ред. В.В. Иванова – М., 2019.  </w:t>
      </w:r>
    </w:p>
    <w:p w:rsidR="008734F5" w:rsidRDefault="008734F5" w:rsidP="00BA6B06">
      <w:pPr>
        <w:spacing w:after="0" w:line="360" w:lineRule="auto"/>
        <w:ind w:right="-268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Б) для преподавателей</w:t>
      </w:r>
    </w:p>
    <w:p w:rsidR="008734F5" w:rsidRDefault="008734F5" w:rsidP="00F65861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Антонова Е.С. Тайны текста. / Е.С. Антонова. -  </w:t>
      </w:r>
      <w:proofErr w:type="gramStart"/>
      <w:r>
        <w:rPr>
          <w:rFonts w:eastAsia="Calibri" w:cs="Times New Roman"/>
          <w:sz w:val="28"/>
          <w:szCs w:val="28"/>
          <w:lang w:eastAsia="ru-RU"/>
        </w:rPr>
        <w:t>М. :</w:t>
      </w:r>
      <w:proofErr w:type="gramEnd"/>
      <w:r>
        <w:rPr>
          <w:rFonts w:eastAsia="Calibri" w:cs="Times New Roman"/>
          <w:sz w:val="28"/>
          <w:szCs w:val="28"/>
          <w:lang w:eastAsia="ru-RU"/>
        </w:rPr>
        <w:t xml:space="preserve"> ООО «Кейс», ООО «Омега - Л», 2019 – 88 с.</w:t>
      </w:r>
    </w:p>
    <w:p w:rsidR="008734F5" w:rsidRDefault="008734F5" w:rsidP="00F65861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Архипова Е.В. Основы методики развития речи учащихся. / Е.В. Архипова – </w:t>
      </w:r>
      <w:proofErr w:type="gramStart"/>
      <w:r>
        <w:rPr>
          <w:rFonts w:eastAsia="Calibri" w:cs="Times New Roman"/>
          <w:sz w:val="28"/>
          <w:szCs w:val="28"/>
          <w:lang w:eastAsia="ru-RU"/>
        </w:rPr>
        <w:t>М. :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Вербум</w:t>
      </w:r>
      <w:proofErr w:type="spellEnd"/>
      <w:proofErr w:type="gramEnd"/>
      <w:r>
        <w:rPr>
          <w:rFonts w:eastAsia="Calibri" w:cs="Times New Roman"/>
          <w:sz w:val="28"/>
          <w:szCs w:val="28"/>
          <w:lang w:eastAsia="ru-RU"/>
        </w:rPr>
        <w:t>, 2018 -  192 с.</w:t>
      </w:r>
    </w:p>
    <w:p w:rsidR="008734F5" w:rsidRDefault="008734F5" w:rsidP="00F65861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>
        <w:rPr>
          <w:rFonts w:eastAsia="Calibri" w:cs="Times New Roman"/>
          <w:sz w:val="28"/>
          <w:szCs w:val="28"/>
          <w:lang w:eastAsia="ru-RU"/>
        </w:rPr>
        <w:t>Валгина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 Н.С. Теория текста. / Н.С.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Валгина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>. – М., 2018. – 191 с.</w:t>
      </w:r>
    </w:p>
    <w:p w:rsidR="008734F5" w:rsidRDefault="008734F5" w:rsidP="00F65861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>
        <w:rPr>
          <w:rFonts w:eastAsia="Times New Roman" w:cs="Times New Roman"/>
          <w:bCs/>
          <w:sz w:val="28"/>
          <w:szCs w:val="28"/>
          <w:lang w:eastAsia="ru-RU"/>
        </w:rPr>
        <w:t>Валгина</w:t>
      </w:r>
      <w:proofErr w:type="spellEnd"/>
      <w:r>
        <w:rPr>
          <w:rFonts w:eastAsia="Times New Roman" w:cs="Times New Roman"/>
          <w:bCs/>
          <w:sz w:val="28"/>
          <w:szCs w:val="28"/>
          <w:lang w:eastAsia="ru-RU"/>
        </w:rPr>
        <w:t>, Н.С.</w:t>
      </w:r>
      <w:r>
        <w:rPr>
          <w:rFonts w:eastAsia="Times New Roman" w:cs="Times New Roman"/>
          <w:sz w:val="28"/>
          <w:szCs w:val="28"/>
          <w:lang w:eastAsia="ru-RU"/>
        </w:rPr>
        <w:t xml:space="preserve"> Актуальные проблемы современной русской пунктуации: </w:t>
      </w:r>
      <w:proofErr w:type="spellStart"/>
      <w:proofErr w:type="gramStart"/>
      <w:r>
        <w:rPr>
          <w:rFonts w:eastAsia="Times New Roman" w:cs="Times New Roman"/>
          <w:sz w:val="28"/>
          <w:szCs w:val="28"/>
          <w:lang w:eastAsia="ru-RU"/>
        </w:rPr>
        <w:t>Учеб.пособие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>./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Н.С.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Валгина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. — М.: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Высш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шк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>., 2019 — 259 с.</w:t>
      </w:r>
    </w:p>
    <w:p w:rsidR="008734F5" w:rsidRDefault="008734F5" w:rsidP="00F65861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>
        <w:rPr>
          <w:rFonts w:eastAsia="Times New Roman" w:cs="Times New Roman"/>
          <w:bCs/>
          <w:sz w:val="28"/>
          <w:szCs w:val="28"/>
          <w:lang w:eastAsia="ru-RU"/>
        </w:rPr>
        <w:t>Валгина</w:t>
      </w:r>
      <w:proofErr w:type="spellEnd"/>
      <w:r>
        <w:rPr>
          <w:rFonts w:eastAsia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>
        <w:rPr>
          <w:rFonts w:eastAsia="Times New Roman" w:cs="Times New Roman"/>
          <w:bCs/>
          <w:sz w:val="28"/>
          <w:szCs w:val="28"/>
          <w:lang w:eastAsia="ru-RU"/>
        </w:rPr>
        <w:t>Н.С.</w:t>
      </w:r>
      <w:r>
        <w:rPr>
          <w:rFonts w:eastAsia="Times New Roman" w:cs="Times New Roman"/>
          <w:sz w:val="28"/>
          <w:szCs w:val="28"/>
          <w:lang w:eastAsia="ru-RU"/>
        </w:rPr>
        <w:t>Современный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русский язык: Синтаксис: Учебник / Н.С. 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Валгина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. — М.: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Высш.шк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>., 2017 — 416 с.</w:t>
      </w:r>
    </w:p>
    <w:p w:rsidR="008734F5" w:rsidRDefault="008734F5" w:rsidP="00F65861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>
        <w:rPr>
          <w:rFonts w:eastAsia="Calibri" w:cs="Times New Roman"/>
          <w:sz w:val="28"/>
          <w:szCs w:val="28"/>
          <w:lang w:eastAsia="ru-RU"/>
        </w:rPr>
        <w:t>Воителева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 Т.М. Теория и методика обучения русскому </w:t>
      </w:r>
      <w:proofErr w:type="gramStart"/>
      <w:r>
        <w:rPr>
          <w:rFonts w:eastAsia="Calibri" w:cs="Times New Roman"/>
          <w:sz w:val="28"/>
          <w:szCs w:val="28"/>
          <w:lang w:eastAsia="ru-RU"/>
        </w:rPr>
        <w:t>языку :</w:t>
      </w:r>
      <w:proofErr w:type="gramEnd"/>
      <w:r>
        <w:rPr>
          <w:rFonts w:eastAsia="Calibri" w:cs="Times New Roman"/>
          <w:sz w:val="28"/>
          <w:szCs w:val="28"/>
          <w:lang w:eastAsia="ru-RU"/>
        </w:rPr>
        <w:t xml:space="preserve"> учебное пособие для вузов / Т.М.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Воителева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. – </w:t>
      </w:r>
      <w:proofErr w:type="gramStart"/>
      <w:r>
        <w:rPr>
          <w:rFonts w:eastAsia="Calibri" w:cs="Times New Roman"/>
          <w:sz w:val="28"/>
          <w:szCs w:val="28"/>
          <w:lang w:eastAsia="ru-RU"/>
        </w:rPr>
        <w:t>М. :</w:t>
      </w:r>
      <w:proofErr w:type="gramEnd"/>
      <w:r>
        <w:rPr>
          <w:rFonts w:eastAsia="Calibri" w:cs="Times New Roman"/>
          <w:sz w:val="28"/>
          <w:szCs w:val="28"/>
          <w:lang w:eastAsia="ru-RU"/>
        </w:rPr>
        <w:t xml:space="preserve"> Дрофа, 2019. – 319 с.</w:t>
      </w:r>
    </w:p>
    <w:p w:rsidR="008734F5" w:rsidRDefault="008734F5" w:rsidP="00F65861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Розенталь, Д.Э. Говорите и пишите по-русски  правильно. / Д.Э. Розенталь.  – М., 2017. – 256 с.</w:t>
      </w:r>
    </w:p>
    <w:p w:rsidR="008734F5" w:rsidRDefault="008734F5" w:rsidP="00F65861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Розенталь, Д.Э. Русский язык. Орфография и пунктуация. / Д.Э. Розенталь. – М.: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Эксмо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, 2019. – 288 с. </w:t>
      </w:r>
    </w:p>
    <w:p w:rsidR="008734F5" w:rsidRDefault="008734F5" w:rsidP="00F65861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Розенталь, Д.Э. Русский язык. Сборник правил и упражнений. / Д.Э. Розенталь. – М.: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Эксмо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>, 2019. – 432 с.</w:t>
      </w:r>
    </w:p>
    <w:p w:rsidR="008734F5" w:rsidRDefault="008734F5" w:rsidP="00F65861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Розенталь, Д.Э. Русский язык. Учебное пособие. / Д.Э. Розенталь. – М.: ООО «Издательство Оникс», ООО «Издательство «Мир и образование»», 2017. – 448 с.</w:t>
      </w:r>
    </w:p>
    <w:p w:rsidR="008734F5" w:rsidRDefault="008734F5" w:rsidP="00F65861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lastRenderedPageBreak/>
        <w:t xml:space="preserve">Розенталь, Д.Э. Упражнения и комментарии. / Д.Э. Розенталь. – М.: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Эксмо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>, 2019. – 352 с.</w:t>
      </w:r>
    </w:p>
    <w:p w:rsidR="008734F5" w:rsidRDefault="008734F5" w:rsidP="00F65861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Соловьева Н.Н. Как составить текст? Стилистические нормы русского литературного языка. / Н.С. Соловьева. – </w:t>
      </w:r>
      <w:proofErr w:type="gramStart"/>
      <w:r>
        <w:rPr>
          <w:rFonts w:eastAsia="Calibri" w:cs="Times New Roman"/>
          <w:sz w:val="28"/>
          <w:szCs w:val="28"/>
          <w:lang w:eastAsia="ru-RU"/>
        </w:rPr>
        <w:t>М. :</w:t>
      </w:r>
      <w:proofErr w:type="gramEnd"/>
      <w:r>
        <w:rPr>
          <w:rFonts w:eastAsia="Calibri" w:cs="Times New Roman"/>
          <w:sz w:val="28"/>
          <w:szCs w:val="28"/>
          <w:lang w:eastAsia="ru-RU"/>
        </w:rPr>
        <w:t xml:space="preserve"> ООО «Издательство Оникс», ООО «Издательство «Мир и образование»», 2019. – 160 с.</w:t>
      </w:r>
    </w:p>
    <w:p w:rsidR="007B4D80" w:rsidRPr="002C2982" w:rsidRDefault="007B4D80" w:rsidP="00F65861">
      <w:pPr>
        <w:spacing w:after="0" w:line="360" w:lineRule="auto"/>
        <w:ind w:firstLine="709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2C2982" w:rsidRDefault="007B4D80" w:rsidP="00BA6B06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2C2982" w:rsidRDefault="007B4D80" w:rsidP="00BA6B06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44E9E" w:rsidRPr="002C2982" w:rsidRDefault="00744E9E" w:rsidP="00BA6B06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44E9E" w:rsidRPr="002C2982" w:rsidRDefault="00744E9E" w:rsidP="00BA6B06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2C2982" w:rsidRDefault="007B4D80" w:rsidP="00BA6B06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2C2982" w:rsidRDefault="007B4D80" w:rsidP="00BA6B06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2C2982" w:rsidRDefault="007B4D80" w:rsidP="00BA6B06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B5395F" w:rsidRDefault="00B5395F" w:rsidP="00BA6B06">
      <w:pPr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br w:type="page"/>
      </w:r>
    </w:p>
    <w:p w:rsidR="007B4D80" w:rsidRDefault="00597CEC" w:rsidP="00BA6B06">
      <w:pPr>
        <w:spacing w:after="0" w:line="360" w:lineRule="auto"/>
        <w:ind w:left="284"/>
        <w:jc w:val="center"/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lastRenderedPageBreak/>
        <w:t xml:space="preserve">4. </w:t>
      </w:r>
      <w:r w:rsidR="00B5395F" w:rsidRPr="00597CEC">
        <w:rPr>
          <w:rFonts w:eastAsia="Times New Roman" w:cs="Times New Roman"/>
          <w:sz w:val="32"/>
          <w:szCs w:val="28"/>
          <w:lang w:eastAsia="ru-RU"/>
        </w:rPr>
        <w:t>Контроль и оценка результатов освоения учебной дисциплины</w:t>
      </w:r>
    </w:p>
    <w:p w:rsidR="000B4206" w:rsidRPr="000B4206" w:rsidRDefault="000B4206" w:rsidP="00F74B7B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0B4206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9"/>
        <w:gridCol w:w="2978"/>
        <w:gridCol w:w="2231"/>
      </w:tblGrid>
      <w:tr w:rsidR="004875FC" w:rsidRPr="00B5395F" w:rsidTr="00F74B7B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4B7B" w:rsidRPr="00F74B7B" w:rsidRDefault="00F74B7B" w:rsidP="00F74B7B">
            <w:pPr>
              <w:pStyle w:val="20"/>
              <w:shd w:val="clear" w:color="auto" w:fill="auto"/>
              <w:spacing w:before="0" w:after="0" w:line="276" w:lineRule="auto"/>
              <w:ind w:left="18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B7B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Общая</w:t>
            </w:r>
            <w:r w:rsidR="00EA2F8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B7B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/</w:t>
            </w:r>
            <w:r w:rsidR="00EA2F8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B7B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</w:p>
          <w:p w:rsidR="00F74B7B" w:rsidRPr="00F74B7B" w:rsidRDefault="00F74B7B" w:rsidP="00F74B7B">
            <w:pPr>
              <w:pStyle w:val="20"/>
              <w:shd w:val="clear" w:color="auto" w:fill="auto"/>
              <w:spacing w:before="0" w:after="0"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B7B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4B7B" w:rsidRPr="00F74B7B" w:rsidRDefault="00F74B7B" w:rsidP="00F74B7B">
            <w:pPr>
              <w:pStyle w:val="20"/>
              <w:shd w:val="clear" w:color="auto" w:fill="auto"/>
              <w:spacing w:before="0" w:after="0"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B7B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EA2F8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B7B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/</w:t>
            </w:r>
            <w:r w:rsidR="00EA2F8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B7B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4B7B" w:rsidRPr="00F74B7B" w:rsidRDefault="00F74B7B" w:rsidP="00F74B7B">
            <w:pPr>
              <w:pStyle w:val="20"/>
              <w:shd w:val="clear" w:color="auto" w:fill="auto"/>
              <w:spacing w:before="0" w:after="0"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B7B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Тип оценочных мероприятий</w:t>
            </w:r>
          </w:p>
        </w:tc>
      </w:tr>
      <w:tr w:rsidR="00965FFF" w:rsidRPr="00B5395F" w:rsidTr="00965FFF">
        <w:tc>
          <w:tcPr>
            <w:tcW w:w="2278" w:type="pct"/>
          </w:tcPr>
          <w:p w:rsidR="00965FFF" w:rsidRPr="000448FF" w:rsidRDefault="00965FFF" w:rsidP="00965FFF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0448FF">
              <w:rPr>
                <w:rFonts w:cs="Times New Roman"/>
                <w:szCs w:val="24"/>
              </w:rPr>
              <w:t>ОК 04.</w:t>
            </w:r>
            <w:r w:rsidRPr="000448FF">
              <w:rPr>
                <w:rFonts w:cs="Times New Roman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9F2153" w:rsidRPr="009F2153" w:rsidRDefault="00BE248D" w:rsidP="009F215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Р</w:t>
            </w:r>
            <w:r w:rsidR="009F2153">
              <w:rPr>
                <w:rFonts w:eastAsia="Times New Roman" w:cs="Times New Roman"/>
                <w:bCs/>
                <w:szCs w:val="24"/>
                <w:lang w:eastAsia="ru-RU"/>
              </w:rPr>
              <w:t>аздел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1., </w:t>
            </w:r>
            <w:r w:rsidRPr="00F57986">
              <w:rPr>
                <w:rFonts w:eastAsia="Times New Roman" w:cs="Times New Roman"/>
                <w:bCs/>
                <w:szCs w:val="24"/>
                <w:lang w:eastAsia="ru-RU"/>
              </w:rPr>
              <w:t>Тема 1.1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,</w:t>
            </w:r>
            <w:r w:rsidRPr="00F57986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 , Раздел 2. Тема 2.1, </w:t>
            </w:r>
            <w:r w:rsidR="009F2153" w:rsidRPr="009F2153">
              <w:rPr>
                <w:rFonts w:eastAsia="Times New Roman" w:cs="Times New Roman"/>
                <w:bCs/>
                <w:szCs w:val="24"/>
                <w:lang w:eastAsia="ru-RU"/>
              </w:rPr>
              <w:t>Тема 2.2.</w:t>
            </w:r>
            <w:r w:rsid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, </w:t>
            </w:r>
            <w:r w:rsidR="009F2153" w:rsidRPr="009F2153">
              <w:rPr>
                <w:rFonts w:eastAsia="Times New Roman" w:cs="Times New Roman"/>
                <w:bCs/>
                <w:szCs w:val="24"/>
                <w:lang w:eastAsia="ru-RU"/>
              </w:rPr>
              <w:t>Раздел 3.</w:t>
            </w:r>
            <w:r w:rsid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, Тема 3.1., </w:t>
            </w:r>
            <w:r w:rsidR="009F2153" w:rsidRPr="009F2153">
              <w:rPr>
                <w:rFonts w:eastAsia="Times New Roman" w:cs="Times New Roman"/>
                <w:bCs/>
                <w:szCs w:val="24"/>
                <w:lang w:eastAsia="ru-RU"/>
              </w:rPr>
              <w:t>Тема 3.2.</w:t>
            </w:r>
            <w:r w:rsid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, </w:t>
            </w:r>
            <w:r w:rsidR="009F2153"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3.3. </w:t>
            </w:r>
          </w:p>
          <w:p w:rsidR="009F2153" w:rsidRPr="009F2153" w:rsidRDefault="009F2153" w:rsidP="009F215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4. Тема 4.1. </w:t>
            </w:r>
          </w:p>
          <w:p w:rsidR="009F2153" w:rsidRPr="009F2153" w:rsidRDefault="009F2153" w:rsidP="009F215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5.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>Тема 5.1.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,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</w:p>
          <w:p w:rsidR="009F2153" w:rsidRPr="009F2153" w:rsidRDefault="009F2153" w:rsidP="009F215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5.2., 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>Тема 5.3.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,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5.4., Тема 5.5., 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5.6.  </w:t>
            </w:r>
          </w:p>
          <w:p w:rsidR="00965FFF" w:rsidRPr="00BE248D" w:rsidRDefault="009F2153" w:rsidP="00BE24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6.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6.1., 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6.2.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7.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Тема 7.1.,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7.2. </w:t>
            </w:r>
          </w:p>
        </w:tc>
        <w:tc>
          <w:tcPr>
            <w:tcW w:w="1166" w:type="pct"/>
            <w:shd w:val="clear" w:color="auto" w:fill="auto"/>
          </w:tcPr>
          <w:p w:rsidR="000530D1" w:rsidRPr="000530D1" w:rsidRDefault="000530D1" w:rsidP="000530D1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0530D1">
              <w:rPr>
                <w:rFonts w:eastAsia="Times New Roman" w:cs="Times New Roman"/>
                <w:bCs/>
                <w:szCs w:val="24"/>
                <w:lang w:eastAsia="ru-RU"/>
              </w:rPr>
              <w:t>Устный опрос</w:t>
            </w:r>
            <w:r w:rsidR="004875FC">
              <w:rPr>
                <w:rFonts w:eastAsia="Times New Roman" w:cs="Times New Roman"/>
                <w:bCs/>
                <w:szCs w:val="24"/>
                <w:lang w:eastAsia="ru-RU"/>
              </w:rPr>
              <w:t>,</w:t>
            </w:r>
            <w:r w:rsidRPr="000530D1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4875FC">
              <w:rPr>
                <w:rFonts w:eastAsia="Times New Roman" w:cs="Times New Roman"/>
                <w:bCs/>
                <w:szCs w:val="24"/>
                <w:lang w:eastAsia="ru-RU"/>
              </w:rPr>
              <w:t>практические работы</w:t>
            </w:r>
            <w:r w:rsidRPr="000530D1">
              <w:rPr>
                <w:rFonts w:eastAsia="Times New Roman" w:cs="Times New Roman"/>
                <w:bCs/>
                <w:szCs w:val="24"/>
                <w:lang w:eastAsia="ru-RU"/>
              </w:rPr>
              <w:t>,</w:t>
            </w:r>
          </w:p>
          <w:p w:rsidR="00965FFF" w:rsidRPr="00B5395F" w:rsidRDefault="004875FC" w:rsidP="000530D1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результаты экзаменационного диктанта</w:t>
            </w:r>
          </w:p>
        </w:tc>
      </w:tr>
      <w:tr w:rsidR="00965FFF" w:rsidRPr="00B5395F" w:rsidTr="00965FFF">
        <w:trPr>
          <w:trHeight w:val="896"/>
        </w:trPr>
        <w:tc>
          <w:tcPr>
            <w:tcW w:w="2278" w:type="pct"/>
          </w:tcPr>
          <w:p w:rsidR="00965FFF" w:rsidRPr="000448FF" w:rsidRDefault="00965FFF" w:rsidP="00965FFF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313C5B">
              <w:rPr>
                <w:rFonts w:eastAsia="Times New Roman" w:cs="Times New Roman"/>
                <w:szCs w:val="24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A015EA" w:rsidRPr="009F2153" w:rsidRDefault="00A015EA" w:rsidP="00A015E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</w:t>
            </w:r>
            <w:r w:rsidRPr="00F57986">
              <w:rPr>
                <w:rFonts w:eastAsia="Times New Roman" w:cs="Times New Roman"/>
                <w:bCs/>
                <w:szCs w:val="24"/>
                <w:lang w:eastAsia="ru-RU"/>
              </w:rPr>
              <w:t>Тема 1.1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,</w:t>
            </w:r>
            <w:r w:rsidRPr="00F57986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Тема 1.2 , Раздел 2. Тема 2.1, 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>Тема 2.2.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, 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>Раздел 3.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, Тема 3.1., 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>Тема 3.2.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, 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3.3. </w:t>
            </w:r>
          </w:p>
          <w:p w:rsidR="00A015EA" w:rsidRPr="009F2153" w:rsidRDefault="00A015EA" w:rsidP="00A015E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4. Тема 4.1. </w:t>
            </w:r>
          </w:p>
          <w:p w:rsidR="00A015EA" w:rsidRPr="009F2153" w:rsidRDefault="00A015EA" w:rsidP="00A015E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5.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>Тема 5.1.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,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</w:p>
          <w:p w:rsidR="00A015EA" w:rsidRPr="009F2153" w:rsidRDefault="00A015EA" w:rsidP="00A015E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5.2., 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>Тема 5.3.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,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5.4., Тема 5.5., 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5.6.  </w:t>
            </w:r>
          </w:p>
          <w:p w:rsidR="00965FFF" w:rsidRPr="00B5395F" w:rsidRDefault="00A015EA" w:rsidP="00A015E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6.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6.1., 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6.2.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7.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Тема 7.1.,</w:t>
            </w:r>
            <w:r w:rsidRPr="009F2153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7.2. </w:t>
            </w:r>
          </w:p>
        </w:tc>
        <w:tc>
          <w:tcPr>
            <w:tcW w:w="1166" w:type="pct"/>
            <w:shd w:val="clear" w:color="auto" w:fill="auto"/>
          </w:tcPr>
          <w:p w:rsidR="00965FFF" w:rsidRPr="00B5395F" w:rsidRDefault="004875FC" w:rsidP="004875F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Контрольные и практические работы, выполнение разноуровневых заданий, </w:t>
            </w:r>
            <w:r w:rsidRPr="004875FC">
              <w:rPr>
                <w:rFonts w:eastAsia="Times New Roman" w:cs="Times New Roman"/>
                <w:bCs/>
                <w:szCs w:val="24"/>
                <w:lang w:eastAsia="ru-RU"/>
              </w:rPr>
              <w:t>результаты экзаменационного диктанта</w:t>
            </w:r>
          </w:p>
        </w:tc>
      </w:tr>
      <w:tr w:rsidR="00965FFF" w:rsidRPr="00B5395F" w:rsidTr="00965FFF">
        <w:trPr>
          <w:trHeight w:val="896"/>
        </w:trPr>
        <w:tc>
          <w:tcPr>
            <w:tcW w:w="2278" w:type="pct"/>
          </w:tcPr>
          <w:p w:rsidR="00965FFF" w:rsidRPr="000448FF" w:rsidRDefault="00965FFF" w:rsidP="00965FFF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09. </w:t>
            </w:r>
            <w:r w:rsidRPr="007D038D">
              <w:rPr>
                <w:rFonts w:eastAsia="Times New Roman" w:cs="Times New Roman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1556" w:type="pct"/>
            <w:shd w:val="clear" w:color="auto" w:fill="auto"/>
          </w:tcPr>
          <w:p w:rsidR="00BE248D" w:rsidRDefault="00BE248D" w:rsidP="00BE24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Р</w:t>
            </w:r>
            <w:r w:rsidR="00C1379A">
              <w:rPr>
                <w:rFonts w:eastAsia="Times New Roman" w:cs="Times New Roman"/>
                <w:bCs/>
                <w:szCs w:val="24"/>
                <w:lang w:eastAsia="ru-RU"/>
              </w:rPr>
              <w:t>аздел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1., </w:t>
            </w:r>
            <w:r w:rsidRPr="00F57986">
              <w:rPr>
                <w:rFonts w:eastAsia="Times New Roman" w:cs="Times New Roman"/>
                <w:bCs/>
                <w:szCs w:val="24"/>
                <w:lang w:eastAsia="ru-RU"/>
              </w:rPr>
              <w:t>Тема 1.1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,</w:t>
            </w:r>
            <w:r w:rsidRPr="00F57986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F57986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  </w:t>
            </w:r>
          </w:p>
          <w:p w:rsidR="00C1379A" w:rsidRPr="00BE248D" w:rsidRDefault="00C1379A" w:rsidP="00C1379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Раздел 7 Тема 7.2.</w:t>
            </w:r>
          </w:p>
          <w:p w:rsidR="00965FFF" w:rsidRDefault="00965FFF" w:rsidP="00965F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C1379A" w:rsidRPr="00B5395F" w:rsidRDefault="00C1379A" w:rsidP="00965F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6" w:type="pct"/>
            <w:shd w:val="clear" w:color="auto" w:fill="auto"/>
          </w:tcPr>
          <w:p w:rsidR="00282261" w:rsidRPr="00282261" w:rsidRDefault="00965FFF" w:rsidP="00282261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5395F">
              <w:rPr>
                <w:rFonts w:eastAsia="Times New Roman" w:cs="Times New Roman"/>
                <w:bCs/>
                <w:szCs w:val="24"/>
                <w:lang w:eastAsia="ru-RU"/>
              </w:rPr>
              <w:t xml:space="preserve">Эссе, </w:t>
            </w:r>
            <w:r w:rsidR="00282261" w:rsidRPr="00282261">
              <w:rPr>
                <w:rFonts w:eastAsia="Times New Roman" w:cs="Times New Roman"/>
                <w:bCs/>
                <w:szCs w:val="24"/>
                <w:lang w:eastAsia="ru-RU"/>
              </w:rPr>
              <w:t>практические работы,</w:t>
            </w:r>
          </w:p>
          <w:p w:rsidR="00965FFF" w:rsidRPr="00B5395F" w:rsidRDefault="00282261" w:rsidP="00282261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282261">
              <w:rPr>
                <w:rFonts w:eastAsia="Times New Roman" w:cs="Times New Roman"/>
                <w:bCs/>
                <w:szCs w:val="24"/>
                <w:lang w:eastAsia="ru-RU"/>
              </w:rPr>
              <w:t>результаты экзаменационного диктанта</w:t>
            </w:r>
          </w:p>
        </w:tc>
      </w:tr>
      <w:tr w:rsidR="00F57986" w:rsidRPr="00B5395F" w:rsidTr="00965FFF">
        <w:trPr>
          <w:trHeight w:val="896"/>
        </w:trPr>
        <w:tc>
          <w:tcPr>
            <w:tcW w:w="2278" w:type="pct"/>
          </w:tcPr>
          <w:p w:rsidR="00F57986" w:rsidRDefault="00F57986" w:rsidP="00F57986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57986">
              <w:rPr>
                <w:rFonts w:eastAsia="Times New Roman" w:cs="Times New Roman"/>
                <w:szCs w:val="24"/>
                <w:lang w:eastAsia="ru-RU"/>
              </w:rPr>
              <w:t>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1556" w:type="pct"/>
            <w:shd w:val="clear" w:color="auto" w:fill="auto"/>
          </w:tcPr>
          <w:p w:rsidR="00BE248D" w:rsidRPr="00BE248D" w:rsidRDefault="00BE248D" w:rsidP="00BE24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Р</w:t>
            </w:r>
            <w:r w:rsidR="00C1379A">
              <w:rPr>
                <w:rFonts w:eastAsia="Times New Roman" w:cs="Times New Roman"/>
                <w:bCs/>
                <w:szCs w:val="24"/>
                <w:lang w:eastAsia="ru-RU"/>
              </w:rPr>
              <w:t>аздел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1., </w:t>
            </w:r>
            <w:r w:rsidRPr="00F57986">
              <w:rPr>
                <w:rFonts w:eastAsia="Times New Roman" w:cs="Times New Roman"/>
                <w:bCs/>
                <w:szCs w:val="24"/>
                <w:lang w:eastAsia="ru-RU"/>
              </w:rPr>
              <w:t>Тема 1.1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,</w:t>
            </w:r>
            <w:r w:rsidRPr="00F57986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F57986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  </w:t>
            </w:r>
          </w:p>
          <w:p w:rsidR="00F57986" w:rsidRPr="00F57986" w:rsidRDefault="00F57986" w:rsidP="00F579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F57986" w:rsidRPr="00F57986" w:rsidRDefault="00F57986" w:rsidP="00F579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F57986" w:rsidRPr="00F57986" w:rsidRDefault="00F57986" w:rsidP="00F579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F57986" w:rsidRPr="00F57986" w:rsidRDefault="00F57986" w:rsidP="00F579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F57986" w:rsidRPr="00F57986" w:rsidRDefault="00F57986" w:rsidP="00F579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F57986" w:rsidRPr="00F57986" w:rsidRDefault="00F57986" w:rsidP="00F579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F57986" w:rsidRPr="00B5395F" w:rsidRDefault="00F57986" w:rsidP="00F579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6" w:type="pct"/>
            <w:shd w:val="clear" w:color="auto" w:fill="auto"/>
          </w:tcPr>
          <w:p w:rsidR="00F57986" w:rsidRPr="00B5395F" w:rsidRDefault="001F0BE8" w:rsidP="00F57986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Составление словаря профессиональных терминов, выполнение практических работ, </w:t>
            </w:r>
            <w:r w:rsidRPr="004875FC">
              <w:rPr>
                <w:rFonts w:eastAsia="Times New Roman" w:cs="Times New Roman"/>
                <w:bCs/>
                <w:szCs w:val="24"/>
                <w:lang w:eastAsia="ru-RU"/>
              </w:rPr>
              <w:t>результаты экзаменационного диктанта</w:t>
            </w:r>
          </w:p>
        </w:tc>
      </w:tr>
    </w:tbl>
    <w:p w:rsidR="007B4D80" w:rsidRPr="002C2982" w:rsidRDefault="007B4D80" w:rsidP="00BA6B06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7B4D80" w:rsidRPr="002C2982" w:rsidRDefault="007B4D80" w:rsidP="00BA6B06">
      <w:pPr>
        <w:spacing w:after="0" w:line="360" w:lineRule="auto"/>
        <w:rPr>
          <w:sz w:val="28"/>
          <w:szCs w:val="28"/>
        </w:rPr>
      </w:pPr>
    </w:p>
    <w:p w:rsidR="00F0195A" w:rsidRPr="002C2982" w:rsidRDefault="00F0195A" w:rsidP="00BA6B06">
      <w:pPr>
        <w:spacing w:after="0" w:line="360" w:lineRule="auto"/>
      </w:pPr>
    </w:p>
    <w:sectPr w:rsidR="00F0195A" w:rsidRPr="002C2982" w:rsidSect="0021106D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417" w:rsidRDefault="00731417" w:rsidP="004744BA">
      <w:pPr>
        <w:spacing w:after="0" w:line="240" w:lineRule="auto"/>
      </w:pPr>
      <w:r>
        <w:separator/>
      </w:r>
    </w:p>
  </w:endnote>
  <w:endnote w:type="continuationSeparator" w:id="0">
    <w:p w:rsidR="00731417" w:rsidRDefault="00731417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417" w:rsidRDefault="00731417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731417" w:rsidRDefault="00731417" w:rsidP="000051F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417" w:rsidRDefault="00731417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  <w:p w:rsidR="00731417" w:rsidRDefault="00731417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417" w:rsidRDefault="00731417" w:rsidP="004744BA">
      <w:pPr>
        <w:spacing w:after="0" w:line="240" w:lineRule="auto"/>
      </w:pPr>
      <w:r>
        <w:separator/>
      </w:r>
    </w:p>
  </w:footnote>
  <w:footnote w:type="continuationSeparator" w:id="0">
    <w:p w:rsidR="00731417" w:rsidRDefault="00731417" w:rsidP="004744BA">
      <w:pPr>
        <w:spacing w:after="0" w:line="240" w:lineRule="auto"/>
      </w:pPr>
      <w:r>
        <w:continuationSeparator/>
      </w:r>
    </w:p>
  </w:footnote>
  <w:footnote w:id="1">
    <w:p w:rsidR="00731417" w:rsidRDefault="00731417">
      <w:pPr>
        <w:pStyle w:val="ab"/>
      </w:pPr>
      <w:r>
        <w:rPr>
          <w:rStyle w:val="ad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15E36"/>
    <w:multiLevelType w:val="hybridMultilevel"/>
    <w:tmpl w:val="9D6E1134"/>
    <w:lvl w:ilvl="0" w:tplc="6E6C888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7D0E9A"/>
    <w:multiLevelType w:val="hybridMultilevel"/>
    <w:tmpl w:val="2D30D9EC"/>
    <w:lvl w:ilvl="0" w:tplc="EF8C73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0882AB44"/>
    <w:lvl w:ilvl="0" w:tplc="C846BA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6" w15:restartNumberingAfterBreak="0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36BD9"/>
    <w:multiLevelType w:val="hybridMultilevel"/>
    <w:tmpl w:val="C522366E"/>
    <w:lvl w:ilvl="0" w:tplc="6F0C91AC">
      <w:start w:val="1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83965"/>
    <w:multiLevelType w:val="hybridMultilevel"/>
    <w:tmpl w:val="63D41948"/>
    <w:lvl w:ilvl="0" w:tplc="48F656B2">
      <w:start w:val="1"/>
      <w:numFmt w:val="decimal"/>
      <w:lvlText w:val="%1."/>
      <w:lvlJc w:val="left"/>
      <w:pPr>
        <w:ind w:left="41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6" w15:restartNumberingAfterBreak="0">
    <w:nsid w:val="578E3CA4"/>
    <w:multiLevelType w:val="hybridMultilevel"/>
    <w:tmpl w:val="24C4D2BC"/>
    <w:lvl w:ilvl="0" w:tplc="22C4156E">
      <w:start w:val="1"/>
      <w:numFmt w:val="decimal"/>
      <w:lvlText w:val="%1."/>
      <w:lvlJc w:val="left"/>
      <w:pPr>
        <w:ind w:left="4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7" w15:restartNumberingAfterBreak="0">
    <w:nsid w:val="63C70C64"/>
    <w:multiLevelType w:val="hybridMultilevel"/>
    <w:tmpl w:val="70DE87B8"/>
    <w:lvl w:ilvl="0" w:tplc="FE989E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0" w15:restartNumberingAfterBreak="0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7"/>
  </w:num>
  <w:num w:numId="4">
    <w:abstractNumId w:val="18"/>
  </w:num>
  <w:num w:numId="5">
    <w:abstractNumId w:val="8"/>
  </w:num>
  <w:num w:numId="6">
    <w:abstractNumId w:val="21"/>
  </w:num>
  <w:num w:numId="7">
    <w:abstractNumId w:val="11"/>
  </w:num>
  <w:num w:numId="8">
    <w:abstractNumId w:val="2"/>
  </w:num>
  <w:num w:numId="9">
    <w:abstractNumId w:val="16"/>
  </w:num>
  <w:num w:numId="10">
    <w:abstractNumId w:val="1"/>
  </w:num>
  <w:num w:numId="11">
    <w:abstractNumId w:val="7"/>
  </w:num>
  <w:num w:numId="12">
    <w:abstractNumId w:val="20"/>
  </w:num>
  <w:num w:numId="13">
    <w:abstractNumId w:val="9"/>
  </w:num>
  <w:num w:numId="14">
    <w:abstractNumId w:val="0"/>
  </w:num>
  <w:num w:numId="15">
    <w:abstractNumId w:val="10"/>
  </w:num>
  <w:num w:numId="16">
    <w:abstractNumId w:val="5"/>
  </w:num>
  <w:num w:numId="17">
    <w:abstractNumId w:val="12"/>
  </w:num>
  <w:num w:numId="18">
    <w:abstractNumId w:val="13"/>
  </w:num>
  <w:num w:numId="19">
    <w:abstractNumId w:val="14"/>
  </w:num>
  <w:num w:numId="20">
    <w:abstractNumId w:val="4"/>
  </w:num>
  <w:num w:numId="21">
    <w:abstractNumId w:val="22"/>
  </w:num>
  <w:num w:numId="22">
    <w:abstractNumId w:val="19"/>
  </w:num>
  <w:num w:numId="23">
    <w:abstractNumId w:val="15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2AE9"/>
    <w:rsid w:val="00014CFA"/>
    <w:rsid w:val="00015C45"/>
    <w:rsid w:val="000200F7"/>
    <w:rsid w:val="00021E03"/>
    <w:rsid w:val="00022CDD"/>
    <w:rsid w:val="0002599F"/>
    <w:rsid w:val="00026147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1FAB"/>
    <w:rsid w:val="00042832"/>
    <w:rsid w:val="00042A37"/>
    <w:rsid w:val="00044413"/>
    <w:rsid w:val="000448FF"/>
    <w:rsid w:val="00044AD6"/>
    <w:rsid w:val="00045D14"/>
    <w:rsid w:val="00046A39"/>
    <w:rsid w:val="000473BA"/>
    <w:rsid w:val="00050F5A"/>
    <w:rsid w:val="000514F0"/>
    <w:rsid w:val="00052231"/>
    <w:rsid w:val="00052396"/>
    <w:rsid w:val="000530D1"/>
    <w:rsid w:val="00055A5B"/>
    <w:rsid w:val="00056C2B"/>
    <w:rsid w:val="00061B25"/>
    <w:rsid w:val="00066C5F"/>
    <w:rsid w:val="00070FEF"/>
    <w:rsid w:val="00071F4F"/>
    <w:rsid w:val="00072D0E"/>
    <w:rsid w:val="00074EBB"/>
    <w:rsid w:val="00075055"/>
    <w:rsid w:val="000765F7"/>
    <w:rsid w:val="0007702A"/>
    <w:rsid w:val="00077646"/>
    <w:rsid w:val="00081093"/>
    <w:rsid w:val="00082170"/>
    <w:rsid w:val="00082830"/>
    <w:rsid w:val="0008646B"/>
    <w:rsid w:val="0008691F"/>
    <w:rsid w:val="0008769F"/>
    <w:rsid w:val="000930AA"/>
    <w:rsid w:val="00096264"/>
    <w:rsid w:val="000A0ADF"/>
    <w:rsid w:val="000B0CBB"/>
    <w:rsid w:val="000B205A"/>
    <w:rsid w:val="000B3FCD"/>
    <w:rsid w:val="000B4206"/>
    <w:rsid w:val="000B5A3F"/>
    <w:rsid w:val="000B5BD7"/>
    <w:rsid w:val="000B5CC5"/>
    <w:rsid w:val="000C29D6"/>
    <w:rsid w:val="000C30D8"/>
    <w:rsid w:val="000C37EF"/>
    <w:rsid w:val="000C4210"/>
    <w:rsid w:val="000C434F"/>
    <w:rsid w:val="000C56C4"/>
    <w:rsid w:val="000C60FC"/>
    <w:rsid w:val="000C70A6"/>
    <w:rsid w:val="000D3B2F"/>
    <w:rsid w:val="000D61E8"/>
    <w:rsid w:val="000D7607"/>
    <w:rsid w:val="000E0358"/>
    <w:rsid w:val="000E195E"/>
    <w:rsid w:val="000E43E6"/>
    <w:rsid w:val="000F119A"/>
    <w:rsid w:val="000F12D2"/>
    <w:rsid w:val="000F1A17"/>
    <w:rsid w:val="000F1F87"/>
    <w:rsid w:val="000F223C"/>
    <w:rsid w:val="000F2249"/>
    <w:rsid w:val="000F2850"/>
    <w:rsid w:val="000F398F"/>
    <w:rsid w:val="000F588F"/>
    <w:rsid w:val="000F5E83"/>
    <w:rsid w:val="000F6149"/>
    <w:rsid w:val="000F6869"/>
    <w:rsid w:val="001000B8"/>
    <w:rsid w:val="00101F99"/>
    <w:rsid w:val="0010231B"/>
    <w:rsid w:val="00102B8E"/>
    <w:rsid w:val="00102C54"/>
    <w:rsid w:val="00107318"/>
    <w:rsid w:val="001131A7"/>
    <w:rsid w:val="00113896"/>
    <w:rsid w:val="00114565"/>
    <w:rsid w:val="0011467B"/>
    <w:rsid w:val="00120B15"/>
    <w:rsid w:val="0012230E"/>
    <w:rsid w:val="00125E9E"/>
    <w:rsid w:val="001272FD"/>
    <w:rsid w:val="00131E32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57C30"/>
    <w:rsid w:val="00160138"/>
    <w:rsid w:val="001623FB"/>
    <w:rsid w:val="00164E52"/>
    <w:rsid w:val="00165364"/>
    <w:rsid w:val="0017026F"/>
    <w:rsid w:val="00170605"/>
    <w:rsid w:val="00174F82"/>
    <w:rsid w:val="00180698"/>
    <w:rsid w:val="0018075D"/>
    <w:rsid w:val="001815CC"/>
    <w:rsid w:val="00183989"/>
    <w:rsid w:val="001844E2"/>
    <w:rsid w:val="0018547B"/>
    <w:rsid w:val="00187F19"/>
    <w:rsid w:val="00191DD9"/>
    <w:rsid w:val="001950AF"/>
    <w:rsid w:val="00195BCB"/>
    <w:rsid w:val="00195F22"/>
    <w:rsid w:val="001A0FAD"/>
    <w:rsid w:val="001A1CA6"/>
    <w:rsid w:val="001A52A6"/>
    <w:rsid w:val="001A5D46"/>
    <w:rsid w:val="001A5F33"/>
    <w:rsid w:val="001A7B6C"/>
    <w:rsid w:val="001A7C01"/>
    <w:rsid w:val="001B13E5"/>
    <w:rsid w:val="001B1E88"/>
    <w:rsid w:val="001B3BF2"/>
    <w:rsid w:val="001B47E2"/>
    <w:rsid w:val="001B48BE"/>
    <w:rsid w:val="001B4D1C"/>
    <w:rsid w:val="001B63A4"/>
    <w:rsid w:val="001B6830"/>
    <w:rsid w:val="001C0C7C"/>
    <w:rsid w:val="001C4ABD"/>
    <w:rsid w:val="001C4E35"/>
    <w:rsid w:val="001C50BA"/>
    <w:rsid w:val="001C7B70"/>
    <w:rsid w:val="001D0909"/>
    <w:rsid w:val="001D4536"/>
    <w:rsid w:val="001D70C9"/>
    <w:rsid w:val="001D7543"/>
    <w:rsid w:val="001D7809"/>
    <w:rsid w:val="001D7DF4"/>
    <w:rsid w:val="001E10AA"/>
    <w:rsid w:val="001E1927"/>
    <w:rsid w:val="001E1A7D"/>
    <w:rsid w:val="001E470D"/>
    <w:rsid w:val="001E4F91"/>
    <w:rsid w:val="001E69F1"/>
    <w:rsid w:val="001F0BD9"/>
    <w:rsid w:val="001F0BE8"/>
    <w:rsid w:val="001F11C1"/>
    <w:rsid w:val="001F340E"/>
    <w:rsid w:val="001F4970"/>
    <w:rsid w:val="001F6585"/>
    <w:rsid w:val="001F7BAD"/>
    <w:rsid w:val="001F7E52"/>
    <w:rsid w:val="00200F41"/>
    <w:rsid w:val="002011F8"/>
    <w:rsid w:val="002024C4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5EA1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190E"/>
    <w:rsid w:val="0023220C"/>
    <w:rsid w:val="00234293"/>
    <w:rsid w:val="002342B5"/>
    <w:rsid w:val="00234C8D"/>
    <w:rsid w:val="00236860"/>
    <w:rsid w:val="0024061F"/>
    <w:rsid w:val="0025114F"/>
    <w:rsid w:val="00251AC1"/>
    <w:rsid w:val="00252905"/>
    <w:rsid w:val="0025295E"/>
    <w:rsid w:val="00255C44"/>
    <w:rsid w:val="00256E51"/>
    <w:rsid w:val="00257C29"/>
    <w:rsid w:val="00264225"/>
    <w:rsid w:val="00264736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09A6"/>
    <w:rsid w:val="00281CC6"/>
    <w:rsid w:val="002821C9"/>
    <w:rsid w:val="00282261"/>
    <w:rsid w:val="00283F64"/>
    <w:rsid w:val="00284FB4"/>
    <w:rsid w:val="0028799E"/>
    <w:rsid w:val="0029023C"/>
    <w:rsid w:val="00290590"/>
    <w:rsid w:val="00293BD6"/>
    <w:rsid w:val="00294A50"/>
    <w:rsid w:val="002A19CB"/>
    <w:rsid w:val="002A28AF"/>
    <w:rsid w:val="002A5CD4"/>
    <w:rsid w:val="002A7766"/>
    <w:rsid w:val="002A7BE6"/>
    <w:rsid w:val="002B04CD"/>
    <w:rsid w:val="002B22A0"/>
    <w:rsid w:val="002B36E9"/>
    <w:rsid w:val="002B3964"/>
    <w:rsid w:val="002B4E76"/>
    <w:rsid w:val="002B7890"/>
    <w:rsid w:val="002C2982"/>
    <w:rsid w:val="002C520E"/>
    <w:rsid w:val="002C5A59"/>
    <w:rsid w:val="002C6EDC"/>
    <w:rsid w:val="002C74E4"/>
    <w:rsid w:val="002C7920"/>
    <w:rsid w:val="002D0590"/>
    <w:rsid w:val="002D33D0"/>
    <w:rsid w:val="002D4986"/>
    <w:rsid w:val="002D5683"/>
    <w:rsid w:val="002D6A54"/>
    <w:rsid w:val="002D7684"/>
    <w:rsid w:val="002D7D4B"/>
    <w:rsid w:val="002E3253"/>
    <w:rsid w:val="002E4160"/>
    <w:rsid w:val="002E416C"/>
    <w:rsid w:val="002E450F"/>
    <w:rsid w:val="002E6D4B"/>
    <w:rsid w:val="002E7E16"/>
    <w:rsid w:val="002F1D62"/>
    <w:rsid w:val="002F569D"/>
    <w:rsid w:val="002F5F10"/>
    <w:rsid w:val="002F69DA"/>
    <w:rsid w:val="002F7927"/>
    <w:rsid w:val="002F7F17"/>
    <w:rsid w:val="003003A3"/>
    <w:rsid w:val="003015C3"/>
    <w:rsid w:val="0030276D"/>
    <w:rsid w:val="003027E1"/>
    <w:rsid w:val="00304137"/>
    <w:rsid w:val="0030578F"/>
    <w:rsid w:val="00306B8B"/>
    <w:rsid w:val="0031008E"/>
    <w:rsid w:val="00310392"/>
    <w:rsid w:val="00313126"/>
    <w:rsid w:val="0031399B"/>
    <w:rsid w:val="00313C5B"/>
    <w:rsid w:val="0031536F"/>
    <w:rsid w:val="003163F8"/>
    <w:rsid w:val="00316BAB"/>
    <w:rsid w:val="00317959"/>
    <w:rsid w:val="00323B69"/>
    <w:rsid w:val="00326A7A"/>
    <w:rsid w:val="003276AF"/>
    <w:rsid w:val="00327A35"/>
    <w:rsid w:val="00327A51"/>
    <w:rsid w:val="00330840"/>
    <w:rsid w:val="00330A27"/>
    <w:rsid w:val="003330A5"/>
    <w:rsid w:val="003330A7"/>
    <w:rsid w:val="003353C4"/>
    <w:rsid w:val="003376C6"/>
    <w:rsid w:val="00337A39"/>
    <w:rsid w:val="00337F20"/>
    <w:rsid w:val="00343D0C"/>
    <w:rsid w:val="003443C5"/>
    <w:rsid w:val="00346179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47A"/>
    <w:rsid w:val="003877F3"/>
    <w:rsid w:val="00387EFC"/>
    <w:rsid w:val="0039060F"/>
    <w:rsid w:val="00390EC4"/>
    <w:rsid w:val="003910C9"/>
    <w:rsid w:val="003934B0"/>
    <w:rsid w:val="00394994"/>
    <w:rsid w:val="00395BBB"/>
    <w:rsid w:val="0039754B"/>
    <w:rsid w:val="003A146E"/>
    <w:rsid w:val="003A28AA"/>
    <w:rsid w:val="003A28EB"/>
    <w:rsid w:val="003A43F9"/>
    <w:rsid w:val="003A4ABD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77FA"/>
    <w:rsid w:val="003C796D"/>
    <w:rsid w:val="003D10B6"/>
    <w:rsid w:val="003D1475"/>
    <w:rsid w:val="003D267A"/>
    <w:rsid w:val="003D326C"/>
    <w:rsid w:val="003D476E"/>
    <w:rsid w:val="003D4F3B"/>
    <w:rsid w:val="003D5D2F"/>
    <w:rsid w:val="003E2B6E"/>
    <w:rsid w:val="003E6BBA"/>
    <w:rsid w:val="003F41C0"/>
    <w:rsid w:val="003F52AE"/>
    <w:rsid w:val="003F5C90"/>
    <w:rsid w:val="00404C04"/>
    <w:rsid w:val="00405763"/>
    <w:rsid w:val="00411C7A"/>
    <w:rsid w:val="004128E5"/>
    <w:rsid w:val="00414137"/>
    <w:rsid w:val="00416061"/>
    <w:rsid w:val="00417BC5"/>
    <w:rsid w:val="00420CE6"/>
    <w:rsid w:val="00421FB2"/>
    <w:rsid w:val="004230B9"/>
    <w:rsid w:val="00427185"/>
    <w:rsid w:val="00427273"/>
    <w:rsid w:val="004302EB"/>
    <w:rsid w:val="00432A37"/>
    <w:rsid w:val="00432A58"/>
    <w:rsid w:val="0043335B"/>
    <w:rsid w:val="00437A2E"/>
    <w:rsid w:val="004446E5"/>
    <w:rsid w:val="004456CD"/>
    <w:rsid w:val="00446059"/>
    <w:rsid w:val="0044626C"/>
    <w:rsid w:val="00446A51"/>
    <w:rsid w:val="0044700A"/>
    <w:rsid w:val="0045026D"/>
    <w:rsid w:val="00451E71"/>
    <w:rsid w:val="00453BAF"/>
    <w:rsid w:val="004622DF"/>
    <w:rsid w:val="004626C2"/>
    <w:rsid w:val="00464C72"/>
    <w:rsid w:val="00465D35"/>
    <w:rsid w:val="004673E5"/>
    <w:rsid w:val="00467E97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875FC"/>
    <w:rsid w:val="00490C42"/>
    <w:rsid w:val="00491D5C"/>
    <w:rsid w:val="00492BF8"/>
    <w:rsid w:val="00492CFC"/>
    <w:rsid w:val="00494C7D"/>
    <w:rsid w:val="00495096"/>
    <w:rsid w:val="00496DD5"/>
    <w:rsid w:val="004A0CA4"/>
    <w:rsid w:val="004A1722"/>
    <w:rsid w:val="004A25E7"/>
    <w:rsid w:val="004A3AE4"/>
    <w:rsid w:val="004A4A46"/>
    <w:rsid w:val="004A4BBA"/>
    <w:rsid w:val="004A58E4"/>
    <w:rsid w:val="004A6114"/>
    <w:rsid w:val="004A6138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B7DF8"/>
    <w:rsid w:val="004C2F06"/>
    <w:rsid w:val="004C5145"/>
    <w:rsid w:val="004C5DFA"/>
    <w:rsid w:val="004D1409"/>
    <w:rsid w:val="004E0F3F"/>
    <w:rsid w:val="004E3F3C"/>
    <w:rsid w:val="004E4B4D"/>
    <w:rsid w:val="004E7DD7"/>
    <w:rsid w:val="004E7FCF"/>
    <w:rsid w:val="004F10AE"/>
    <w:rsid w:val="004F128B"/>
    <w:rsid w:val="004F25B1"/>
    <w:rsid w:val="004F2675"/>
    <w:rsid w:val="00501B6C"/>
    <w:rsid w:val="00505AAB"/>
    <w:rsid w:val="00505AE6"/>
    <w:rsid w:val="00506C48"/>
    <w:rsid w:val="0051666A"/>
    <w:rsid w:val="00520999"/>
    <w:rsid w:val="005211DF"/>
    <w:rsid w:val="00522C07"/>
    <w:rsid w:val="005239D8"/>
    <w:rsid w:val="00525421"/>
    <w:rsid w:val="00526639"/>
    <w:rsid w:val="00526731"/>
    <w:rsid w:val="005278AE"/>
    <w:rsid w:val="0053260C"/>
    <w:rsid w:val="00532F93"/>
    <w:rsid w:val="005345BC"/>
    <w:rsid w:val="00534C88"/>
    <w:rsid w:val="005353D7"/>
    <w:rsid w:val="00536011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48B"/>
    <w:rsid w:val="00562709"/>
    <w:rsid w:val="005635D2"/>
    <w:rsid w:val="00564508"/>
    <w:rsid w:val="00566CA8"/>
    <w:rsid w:val="00567795"/>
    <w:rsid w:val="00571093"/>
    <w:rsid w:val="005722F3"/>
    <w:rsid w:val="00574E77"/>
    <w:rsid w:val="00576131"/>
    <w:rsid w:val="00576C38"/>
    <w:rsid w:val="00576FE9"/>
    <w:rsid w:val="0057791D"/>
    <w:rsid w:val="00583D99"/>
    <w:rsid w:val="00585804"/>
    <w:rsid w:val="00587D02"/>
    <w:rsid w:val="005910A9"/>
    <w:rsid w:val="005911E2"/>
    <w:rsid w:val="00592244"/>
    <w:rsid w:val="00592B3B"/>
    <w:rsid w:val="00592DFC"/>
    <w:rsid w:val="00592F93"/>
    <w:rsid w:val="00593375"/>
    <w:rsid w:val="005937BA"/>
    <w:rsid w:val="00595528"/>
    <w:rsid w:val="0059632A"/>
    <w:rsid w:val="00597CEC"/>
    <w:rsid w:val="005A48B8"/>
    <w:rsid w:val="005A5C0D"/>
    <w:rsid w:val="005A6D87"/>
    <w:rsid w:val="005B06CC"/>
    <w:rsid w:val="005B0849"/>
    <w:rsid w:val="005B1DE0"/>
    <w:rsid w:val="005B3EA5"/>
    <w:rsid w:val="005B42D0"/>
    <w:rsid w:val="005C0DED"/>
    <w:rsid w:val="005C0E78"/>
    <w:rsid w:val="005C1045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E7891"/>
    <w:rsid w:val="005F328B"/>
    <w:rsid w:val="005F4133"/>
    <w:rsid w:val="005F4772"/>
    <w:rsid w:val="005F4D06"/>
    <w:rsid w:val="005F5472"/>
    <w:rsid w:val="005F57C9"/>
    <w:rsid w:val="00603927"/>
    <w:rsid w:val="00603A58"/>
    <w:rsid w:val="00605324"/>
    <w:rsid w:val="00607DB7"/>
    <w:rsid w:val="00607E5B"/>
    <w:rsid w:val="006106F3"/>
    <w:rsid w:val="006107AF"/>
    <w:rsid w:val="00612F43"/>
    <w:rsid w:val="00614F8B"/>
    <w:rsid w:val="0061526C"/>
    <w:rsid w:val="006170B7"/>
    <w:rsid w:val="00620316"/>
    <w:rsid w:val="00622777"/>
    <w:rsid w:val="00622A0A"/>
    <w:rsid w:val="00623974"/>
    <w:rsid w:val="006277CA"/>
    <w:rsid w:val="00627E67"/>
    <w:rsid w:val="00630AF3"/>
    <w:rsid w:val="00633242"/>
    <w:rsid w:val="00633C6E"/>
    <w:rsid w:val="00633F11"/>
    <w:rsid w:val="0063450B"/>
    <w:rsid w:val="00635CFB"/>
    <w:rsid w:val="00636945"/>
    <w:rsid w:val="006369B9"/>
    <w:rsid w:val="00640A4C"/>
    <w:rsid w:val="006458BA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6978"/>
    <w:rsid w:val="00667957"/>
    <w:rsid w:val="00670B9D"/>
    <w:rsid w:val="006721FC"/>
    <w:rsid w:val="006746B1"/>
    <w:rsid w:val="00674AD7"/>
    <w:rsid w:val="006754B2"/>
    <w:rsid w:val="0067615F"/>
    <w:rsid w:val="00676693"/>
    <w:rsid w:val="00682EAF"/>
    <w:rsid w:val="006864D8"/>
    <w:rsid w:val="00686D37"/>
    <w:rsid w:val="00687849"/>
    <w:rsid w:val="00690196"/>
    <w:rsid w:val="0069303A"/>
    <w:rsid w:val="00693E9B"/>
    <w:rsid w:val="006942FD"/>
    <w:rsid w:val="00694BA5"/>
    <w:rsid w:val="00695563"/>
    <w:rsid w:val="0069629C"/>
    <w:rsid w:val="00697AFB"/>
    <w:rsid w:val="006A003A"/>
    <w:rsid w:val="006A2189"/>
    <w:rsid w:val="006A2691"/>
    <w:rsid w:val="006A370D"/>
    <w:rsid w:val="006A4080"/>
    <w:rsid w:val="006A5DE5"/>
    <w:rsid w:val="006A68B7"/>
    <w:rsid w:val="006B206F"/>
    <w:rsid w:val="006B3FEC"/>
    <w:rsid w:val="006B46D1"/>
    <w:rsid w:val="006B4C96"/>
    <w:rsid w:val="006B7268"/>
    <w:rsid w:val="006C2555"/>
    <w:rsid w:val="006C2D6E"/>
    <w:rsid w:val="006C556C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0BFA"/>
    <w:rsid w:val="006F160A"/>
    <w:rsid w:val="006F1AFD"/>
    <w:rsid w:val="006F1D68"/>
    <w:rsid w:val="006F2211"/>
    <w:rsid w:val="006F2A5C"/>
    <w:rsid w:val="006F5679"/>
    <w:rsid w:val="006F614A"/>
    <w:rsid w:val="00700875"/>
    <w:rsid w:val="00700A76"/>
    <w:rsid w:val="00703E84"/>
    <w:rsid w:val="007045F0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176D6"/>
    <w:rsid w:val="00724426"/>
    <w:rsid w:val="00725401"/>
    <w:rsid w:val="00726F8A"/>
    <w:rsid w:val="00727DA4"/>
    <w:rsid w:val="00730373"/>
    <w:rsid w:val="00731417"/>
    <w:rsid w:val="007316CA"/>
    <w:rsid w:val="00731BE9"/>
    <w:rsid w:val="00731FD6"/>
    <w:rsid w:val="0073237B"/>
    <w:rsid w:val="007343F1"/>
    <w:rsid w:val="0073498E"/>
    <w:rsid w:val="00734EFC"/>
    <w:rsid w:val="0073637A"/>
    <w:rsid w:val="0073686F"/>
    <w:rsid w:val="007371A7"/>
    <w:rsid w:val="0074013A"/>
    <w:rsid w:val="007404CE"/>
    <w:rsid w:val="00741549"/>
    <w:rsid w:val="00741E0E"/>
    <w:rsid w:val="007420CC"/>
    <w:rsid w:val="00742E4B"/>
    <w:rsid w:val="00742E5F"/>
    <w:rsid w:val="00743E02"/>
    <w:rsid w:val="0074427D"/>
    <w:rsid w:val="00744E9E"/>
    <w:rsid w:val="0074793A"/>
    <w:rsid w:val="00747A06"/>
    <w:rsid w:val="0075359F"/>
    <w:rsid w:val="007552CC"/>
    <w:rsid w:val="0075578B"/>
    <w:rsid w:val="00755EE5"/>
    <w:rsid w:val="007616E2"/>
    <w:rsid w:val="007622A5"/>
    <w:rsid w:val="00762BAB"/>
    <w:rsid w:val="007636CA"/>
    <w:rsid w:val="00767A07"/>
    <w:rsid w:val="00771668"/>
    <w:rsid w:val="00771AA7"/>
    <w:rsid w:val="00771CF7"/>
    <w:rsid w:val="00771FD5"/>
    <w:rsid w:val="00772F6E"/>
    <w:rsid w:val="00773E18"/>
    <w:rsid w:val="00775E64"/>
    <w:rsid w:val="00781F54"/>
    <w:rsid w:val="00784521"/>
    <w:rsid w:val="007859C5"/>
    <w:rsid w:val="00786D39"/>
    <w:rsid w:val="00787E8B"/>
    <w:rsid w:val="007921FD"/>
    <w:rsid w:val="00792F0E"/>
    <w:rsid w:val="00794C0D"/>
    <w:rsid w:val="00794E54"/>
    <w:rsid w:val="007A1E08"/>
    <w:rsid w:val="007A7460"/>
    <w:rsid w:val="007B0A83"/>
    <w:rsid w:val="007B1495"/>
    <w:rsid w:val="007B1A61"/>
    <w:rsid w:val="007B2245"/>
    <w:rsid w:val="007B26C0"/>
    <w:rsid w:val="007B27AE"/>
    <w:rsid w:val="007B4140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38D"/>
    <w:rsid w:val="007D0690"/>
    <w:rsid w:val="007D199E"/>
    <w:rsid w:val="007D4E35"/>
    <w:rsid w:val="007D5FD6"/>
    <w:rsid w:val="007E33A8"/>
    <w:rsid w:val="007E476C"/>
    <w:rsid w:val="007F0165"/>
    <w:rsid w:val="007F70F8"/>
    <w:rsid w:val="00800B38"/>
    <w:rsid w:val="00802850"/>
    <w:rsid w:val="00803D93"/>
    <w:rsid w:val="00803E05"/>
    <w:rsid w:val="00803F62"/>
    <w:rsid w:val="008059D1"/>
    <w:rsid w:val="00806067"/>
    <w:rsid w:val="00806D1D"/>
    <w:rsid w:val="00807993"/>
    <w:rsid w:val="0081184D"/>
    <w:rsid w:val="008125E1"/>
    <w:rsid w:val="0081292A"/>
    <w:rsid w:val="00814116"/>
    <w:rsid w:val="0081642D"/>
    <w:rsid w:val="0081747B"/>
    <w:rsid w:val="00817605"/>
    <w:rsid w:val="00821A42"/>
    <w:rsid w:val="008237E9"/>
    <w:rsid w:val="00823C35"/>
    <w:rsid w:val="0083033C"/>
    <w:rsid w:val="00830AB5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0B47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34F5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1BCF"/>
    <w:rsid w:val="008F2100"/>
    <w:rsid w:val="008F2320"/>
    <w:rsid w:val="008F3A4C"/>
    <w:rsid w:val="008F730A"/>
    <w:rsid w:val="008F7E82"/>
    <w:rsid w:val="008F7FCF"/>
    <w:rsid w:val="00900E49"/>
    <w:rsid w:val="00903A08"/>
    <w:rsid w:val="009044D9"/>
    <w:rsid w:val="009046FB"/>
    <w:rsid w:val="009047B1"/>
    <w:rsid w:val="00904FCC"/>
    <w:rsid w:val="009055E1"/>
    <w:rsid w:val="009101CC"/>
    <w:rsid w:val="00916FD1"/>
    <w:rsid w:val="00920786"/>
    <w:rsid w:val="00922DA9"/>
    <w:rsid w:val="0092360C"/>
    <w:rsid w:val="00924517"/>
    <w:rsid w:val="00924E24"/>
    <w:rsid w:val="00925239"/>
    <w:rsid w:val="00927FB2"/>
    <w:rsid w:val="00930065"/>
    <w:rsid w:val="00931986"/>
    <w:rsid w:val="00932AD8"/>
    <w:rsid w:val="00933272"/>
    <w:rsid w:val="009335A9"/>
    <w:rsid w:val="00935202"/>
    <w:rsid w:val="00935C1A"/>
    <w:rsid w:val="009371AA"/>
    <w:rsid w:val="0094296D"/>
    <w:rsid w:val="009444AF"/>
    <w:rsid w:val="00944885"/>
    <w:rsid w:val="00944DB3"/>
    <w:rsid w:val="0094532C"/>
    <w:rsid w:val="00947C65"/>
    <w:rsid w:val="00950540"/>
    <w:rsid w:val="0095093C"/>
    <w:rsid w:val="009512B0"/>
    <w:rsid w:val="00951537"/>
    <w:rsid w:val="0095242F"/>
    <w:rsid w:val="0095259B"/>
    <w:rsid w:val="00952CD3"/>
    <w:rsid w:val="00953E5C"/>
    <w:rsid w:val="009622F9"/>
    <w:rsid w:val="00965EFB"/>
    <w:rsid w:val="00965FFF"/>
    <w:rsid w:val="0097027C"/>
    <w:rsid w:val="00972761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6A12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A57C2"/>
    <w:rsid w:val="009B2672"/>
    <w:rsid w:val="009B2E30"/>
    <w:rsid w:val="009B37DC"/>
    <w:rsid w:val="009B471D"/>
    <w:rsid w:val="009B5002"/>
    <w:rsid w:val="009B552C"/>
    <w:rsid w:val="009B5A80"/>
    <w:rsid w:val="009B7011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E3F85"/>
    <w:rsid w:val="009F2153"/>
    <w:rsid w:val="009F592A"/>
    <w:rsid w:val="009F6197"/>
    <w:rsid w:val="009F6A3F"/>
    <w:rsid w:val="00A00044"/>
    <w:rsid w:val="00A00D5E"/>
    <w:rsid w:val="00A015EA"/>
    <w:rsid w:val="00A0238D"/>
    <w:rsid w:val="00A03A73"/>
    <w:rsid w:val="00A05128"/>
    <w:rsid w:val="00A0764A"/>
    <w:rsid w:val="00A117BC"/>
    <w:rsid w:val="00A11B3E"/>
    <w:rsid w:val="00A17997"/>
    <w:rsid w:val="00A201D3"/>
    <w:rsid w:val="00A21EC4"/>
    <w:rsid w:val="00A26477"/>
    <w:rsid w:val="00A27F6A"/>
    <w:rsid w:val="00A30D65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540E"/>
    <w:rsid w:val="00A469D4"/>
    <w:rsid w:val="00A540D4"/>
    <w:rsid w:val="00A57247"/>
    <w:rsid w:val="00A572B9"/>
    <w:rsid w:val="00A630C7"/>
    <w:rsid w:val="00A63A6B"/>
    <w:rsid w:val="00A64EA2"/>
    <w:rsid w:val="00A65C67"/>
    <w:rsid w:val="00A67365"/>
    <w:rsid w:val="00A67B99"/>
    <w:rsid w:val="00A704B5"/>
    <w:rsid w:val="00A707DD"/>
    <w:rsid w:val="00A708DA"/>
    <w:rsid w:val="00A71D18"/>
    <w:rsid w:val="00A720C1"/>
    <w:rsid w:val="00A722D0"/>
    <w:rsid w:val="00A729A7"/>
    <w:rsid w:val="00A73BBA"/>
    <w:rsid w:val="00A73E39"/>
    <w:rsid w:val="00A75F16"/>
    <w:rsid w:val="00A761D2"/>
    <w:rsid w:val="00A80DCD"/>
    <w:rsid w:val="00A81B99"/>
    <w:rsid w:val="00A83310"/>
    <w:rsid w:val="00A83601"/>
    <w:rsid w:val="00A84A50"/>
    <w:rsid w:val="00A85D85"/>
    <w:rsid w:val="00A86466"/>
    <w:rsid w:val="00A873FE"/>
    <w:rsid w:val="00A91816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C429F"/>
    <w:rsid w:val="00AD1A7A"/>
    <w:rsid w:val="00AD2ED1"/>
    <w:rsid w:val="00AD3789"/>
    <w:rsid w:val="00AD6EF0"/>
    <w:rsid w:val="00AE0907"/>
    <w:rsid w:val="00AE16F4"/>
    <w:rsid w:val="00AE176D"/>
    <w:rsid w:val="00AE1F8A"/>
    <w:rsid w:val="00AE28FA"/>
    <w:rsid w:val="00AE5C85"/>
    <w:rsid w:val="00AE67D2"/>
    <w:rsid w:val="00AE703C"/>
    <w:rsid w:val="00AE7B71"/>
    <w:rsid w:val="00AF14D5"/>
    <w:rsid w:val="00AF1F07"/>
    <w:rsid w:val="00AF2531"/>
    <w:rsid w:val="00AF55AB"/>
    <w:rsid w:val="00AF5BAD"/>
    <w:rsid w:val="00AF7DA8"/>
    <w:rsid w:val="00B00FC3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EA7"/>
    <w:rsid w:val="00B17510"/>
    <w:rsid w:val="00B22134"/>
    <w:rsid w:val="00B22C7E"/>
    <w:rsid w:val="00B27B56"/>
    <w:rsid w:val="00B30A07"/>
    <w:rsid w:val="00B30C2A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7B73"/>
    <w:rsid w:val="00B52A00"/>
    <w:rsid w:val="00B5395F"/>
    <w:rsid w:val="00B53E3C"/>
    <w:rsid w:val="00B57702"/>
    <w:rsid w:val="00B63635"/>
    <w:rsid w:val="00B63F5E"/>
    <w:rsid w:val="00B66655"/>
    <w:rsid w:val="00B6797C"/>
    <w:rsid w:val="00B721EB"/>
    <w:rsid w:val="00B72A5B"/>
    <w:rsid w:val="00B746DB"/>
    <w:rsid w:val="00B7639A"/>
    <w:rsid w:val="00B77487"/>
    <w:rsid w:val="00B80179"/>
    <w:rsid w:val="00B80F39"/>
    <w:rsid w:val="00B8100B"/>
    <w:rsid w:val="00B81F16"/>
    <w:rsid w:val="00B82530"/>
    <w:rsid w:val="00B832FD"/>
    <w:rsid w:val="00B85587"/>
    <w:rsid w:val="00B869C7"/>
    <w:rsid w:val="00B90BE0"/>
    <w:rsid w:val="00B93264"/>
    <w:rsid w:val="00B944B3"/>
    <w:rsid w:val="00B949D4"/>
    <w:rsid w:val="00B97111"/>
    <w:rsid w:val="00B9739F"/>
    <w:rsid w:val="00BA0750"/>
    <w:rsid w:val="00BA0AA9"/>
    <w:rsid w:val="00BA0DBE"/>
    <w:rsid w:val="00BA143C"/>
    <w:rsid w:val="00BA1838"/>
    <w:rsid w:val="00BA4C7C"/>
    <w:rsid w:val="00BA58FB"/>
    <w:rsid w:val="00BA6826"/>
    <w:rsid w:val="00BA6B06"/>
    <w:rsid w:val="00BA6E27"/>
    <w:rsid w:val="00BA7B01"/>
    <w:rsid w:val="00BB07BD"/>
    <w:rsid w:val="00BB0AC1"/>
    <w:rsid w:val="00BB33F8"/>
    <w:rsid w:val="00BB3A70"/>
    <w:rsid w:val="00BB65D9"/>
    <w:rsid w:val="00BC00B5"/>
    <w:rsid w:val="00BC0428"/>
    <w:rsid w:val="00BC0566"/>
    <w:rsid w:val="00BC06EE"/>
    <w:rsid w:val="00BC332C"/>
    <w:rsid w:val="00BC4BCB"/>
    <w:rsid w:val="00BC63BB"/>
    <w:rsid w:val="00BC7645"/>
    <w:rsid w:val="00BC79C9"/>
    <w:rsid w:val="00BD2107"/>
    <w:rsid w:val="00BD3318"/>
    <w:rsid w:val="00BD3F6F"/>
    <w:rsid w:val="00BD5119"/>
    <w:rsid w:val="00BD54CE"/>
    <w:rsid w:val="00BE150E"/>
    <w:rsid w:val="00BE1561"/>
    <w:rsid w:val="00BE1A61"/>
    <w:rsid w:val="00BE248D"/>
    <w:rsid w:val="00BE3627"/>
    <w:rsid w:val="00BE4066"/>
    <w:rsid w:val="00BE4310"/>
    <w:rsid w:val="00BE52A4"/>
    <w:rsid w:val="00BE6BB1"/>
    <w:rsid w:val="00BE7B65"/>
    <w:rsid w:val="00BF1F02"/>
    <w:rsid w:val="00BF3429"/>
    <w:rsid w:val="00BF3E8C"/>
    <w:rsid w:val="00BF446D"/>
    <w:rsid w:val="00BF7482"/>
    <w:rsid w:val="00C01E6A"/>
    <w:rsid w:val="00C063E1"/>
    <w:rsid w:val="00C10142"/>
    <w:rsid w:val="00C1379A"/>
    <w:rsid w:val="00C13C84"/>
    <w:rsid w:val="00C167F3"/>
    <w:rsid w:val="00C17638"/>
    <w:rsid w:val="00C17FCD"/>
    <w:rsid w:val="00C21E67"/>
    <w:rsid w:val="00C22165"/>
    <w:rsid w:val="00C25157"/>
    <w:rsid w:val="00C2516B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7203"/>
    <w:rsid w:val="00C47231"/>
    <w:rsid w:val="00C50035"/>
    <w:rsid w:val="00C50697"/>
    <w:rsid w:val="00C52B1E"/>
    <w:rsid w:val="00C544CC"/>
    <w:rsid w:val="00C54CD3"/>
    <w:rsid w:val="00C56FE3"/>
    <w:rsid w:val="00C649BF"/>
    <w:rsid w:val="00C65F5E"/>
    <w:rsid w:val="00C671BF"/>
    <w:rsid w:val="00C677F8"/>
    <w:rsid w:val="00C708FB"/>
    <w:rsid w:val="00C723E6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2DC"/>
    <w:rsid w:val="00C92F21"/>
    <w:rsid w:val="00C949FD"/>
    <w:rsid w:val="00C94C2A"/>
    <w:rsid w:val="00C952C7"/>
    <w:rsid w:val="00C96699"/>
    <w:rsid w:val="00C96C48"/>
    <w:rsid w:val="00C97FBD"/>
    <w:rsid w:val="00CA0FC7"/>
    <w:rsid w:val="00CA1076"/>
    <w:rsid w:val="00CA3240"/>
    <w:rsid w:val="00CA35B0"/>
    <w:rsid w:val="00CB0778"/>
    <w:rsid w:val="00CB1585"/>
    <w:rsid w:val="00CB34C4"/>
    <w:rsid w:val="00CB4178"/>
    <w:rsid w:val="00CB42F5"/>
    <w:rsid w:val="00CB4BC8"/>
    <w:rsid w:val="00CB6195"/>
    <w:rsid w:val="00CB7AC0"/>
    <w:rsid w:val="00CC0653"/>
    <w:rsid w:val="00CC0C0F"/>
    <w:rsid w:val="00CC1922"/>
    <w:rsid w:val="00CC5373"/>
    <w:rsid w:val="00CC5A32"/>
    <w:rsid w:val="00CD0446"/>
    <w:rsid w:val="00CD0F71"/>
    <w:rsid w:val="00CD2149"/>
    <w:rsid w:val="00CD657B"/>
    <w:rsid w:val="00CE13B2"/>
    <w:rsid w:val="00CE2DDD"/>
    <w:rsid w:val="00CE3FB9"/>
    <w:rsid w:val="00CE71DC"/>
    <w:rsid w:val="00CE777F"/>
    <w:rsid w:val="00CF0FA5"/>
    <w:rsid w:val="00CF2240"/>
    <w:rsid w:val="00CF3866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49FB"/>
    <w:rsid w:val="00D35BEF"/>
    <w:rsid w:val="00D374C1"/>
    <w:rsid w:val="00D40C65"/>
    <w:rsid w:val="00D41BB2"/>
    <w:rsid w:val="00D4348D"/>
    <w:rsid w:val="00D443EB"/>
    <w:rsid w:val="00D44B07"/>
    <w:rsid w:val="00D46069"/>
    <w:rsid w:val="00D468FB"/>
    <w:rsid w:val="00D469D5"/>
    <w:rsid w:val="00D50878"/>
    <w:rsid w:val="00D50E6F"/>
    <w:rsid w:val="00D515AF"/>
    <w:rsid w:val="00D517CE"/>
    <w:rsid w:val="00D51D9D"/>
    <w:rsid w:val="00D53A1C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4F75"/>
    <w:rsid w:val="00D755BA"/>
    <w:rsid w:val="00D75EE1"/>
    <w:rsid w:val="00D76C14"/>
    <w:rsid w:val="00D77648"/>
    <w:rsid w:val="00D81F57"/>
    <w:rsid w:val="00D83973"/>
    <w:rsid w:val="00D850FA"/>
    <w:rsid w:val="00D86A89"/>
    <w:rsid w:val="00D86B01"/>
    <w:rsid w:val="00D909D8"/>
    <w:rsid w:val="00D91736"/>
    <w:rsid w:val="00DA0AF9"/>
    <w:rsid w:val="00DA0FF5"/>
    <w:rsid w:val="00DA1189"/>
    <w:rsid w:val="00DA1779"/>
    <w:rsid w:val="00DA2AD7"/>
    <w:rsid w:val="00DA3060"/>
    <w:rsid w:val="00DA5E41"/>
    <w:rsid w:val="00DA7D10"/>
    <w:rsid w:val="00DB0C75"/>
    <w:rsid w:val="00DB1422"/>
    <w:rsid w:val="00DB5603"/>
    <w:rsid w:val="00DB5AB4"/>
    <w:rsid w:val="00DC204C"/>
    <w:rsid w:val="00DC5650"/>
    <w:rsid w:val="00DC6990"/>
    <w:rsid w:val="00DC73C2"/>
    <w:rsid w:val="00DD13DA"/>
    <w:rsid w:val="00DD19F9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0E08"/>
    <w:rsid w:val="00DF22D0"/>
    <w:rsid w:val="00DF2B02"/>
    <w:rsid w:val="00DF4936"/>
    <w:rsid w:val="00DF63BC"/>
    <w:rsid w:val="00DF6D0D"/>
    <w:rsid w:val="00DF7C69"/>
    <w:rsid w:val="00E01332"/>
    <w:rsid w:val="00E055A1"/>
    <w:rsid w:val="00E068D0"/>
    <w:rsid w:val="00E10786"/>
    <w:rsid w:val="00E13A30"/>
    <w:rsid w:val="00E14BDD"/>
    <w:rsid w:val="00E15DBB"/>
    <w:rsid w:val="00E16149"/>
    <w:rsid w:val="00E17E2A"/>
    <w:rsid w:val="00E2062D"/>
    <w:rsid w:val="00E20B91"/>
    <w:rsid w:val="00E23A59"/>
    <w:rsid w:val="00E24D61"/>
    <w:rsid w:val="00E25239"/>
    <w:rsid w:val="00E30F9C"/>
    <w:rsid w:val="00E31876"/>
    <w:rsid w:val="00E32647"/>
    <w:rsid w:val="00E33ACE"/>
    <w:rsid w:val="00E340A0"/>
    <w:rsid w:val="00E35FEB"/>
    <w:rsid w:val="00E41F6A"/>
    <w:rsid w:val="00E426B8"/>
    <w:rsid w:val="00E43F88"/>
    <w:rsid w:val="00E45A13"/>
    <w:rsid w:val="00E464CC"/>
    <w:rsid w:val="00E51D1B"/>
    <w:rsid w:val="00E53E08"/>
    <w:rsid w:val="00E54CD2"/>
    <w:rsid w:val="00E57326"/>
    <w:rsid w:val="00E60840"/>
    <w:rsid w:val="00E62AFB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1923"/>
    <w:rsid w:val="00E92EAE"/>
    <w:rsid w:val="00E94FEA"/>
    <w:rsid w:val="00E95757"/>
    <w:rsid w:val="00E96AC0"/>
    <w:rsid w:val="00E97F54"/>
    <w:rsid w:val="00EA0BA1"/>
    <w:rsid w:val="00EA10F0"/>
    <w:rsid w:val="00EA1A86"/>
    <w:rsid w:val="00EA2A90"/>
    <w:rsid w:val="00EA2F84"/>
    <w:rsid w:val="00EA6C25"/>
    <w:rsid w:val="00EA75A4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37B0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556C"/>
    <w:rsid w:val="00ED6F5B"/>
    <w:rsid w:val="00EE053D"/>
    <w:rsid w:val="00EE0F92"/>
    <w:rsid w:val="00EE2372"/>
    <w:rsid w:val="00EE3A31"/>
    <w:rsid w:val="00EE46A6"/>
    <w:rsid w:val="00EE67FE"/>
    <w:rsid w:val="00EE6EB2"/>
    <w:rsid w:val="00EE7279"/>
    <w:rsid w:val="00EF0ADC"/>
    <w:rsid w:val="00EF3AE7"/>
    <w:rsid w:val="00EF4D9A"/>
    <w:rsid w:val="00EF4FF3"/>
    <w:rsid w:val="00EF6C08"/>
    <w:rsid w:val="00F0195A"/>
    <w:rsid w:val="00F024A0"/>
    <w:rsid w:val="00F02A38"/>
    <w:rsid w:val="00F0683B"/>
    <w:rsid w:val="00F07CC2"/>
    <w:rsid w:val="00F100B0"/>
    <w:rsid w:val="00F1244F"/>
    <w:rsid w:val="00F12452"/>
    <w:rsid w:val="00F12DFE"/>
    <w:rsid w:val="00F158C2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1069"/>
    <w:rsid w:val="00F311ED"/>
    <w:rsid w:val="00F319B5"/>
    <w:rsid w:val="00F32328"/>
    <w:rsid w:val="00F33149"/>
    <w:rsid w:val="00F346AB"/>
    <w:rsid w:val="00F34ABF"/>
    <w:rsid w:val="00F35E18"/>
    <w:rsid w:val="00F37EB6"/>
    <w:rsid w:val="00F43600"/>
    <w:rsid w:val="00F44D64"/>
    <w:rsid w:val="00F469E4"/>
    <w:rsid w:val="00F51988"/>
    <w:rsid w:val="00F54A65"/>
    <w:rsid w:val="00F54B1E"/>
    <w:rsid w:val="00F55BD9"/>
    <w:rsid w:val="00F56469"/>
    <w:rsid w:val="00F572BD"/>
    <w:rsid w:val="00F57986"/>
    <w:rsid w:val="00F602B9"/>
    <w:rsid w:val="00F612DF"/>
    <w:rsid w:val="00F61B02"/>
    <w:rsid w:val="00F63874"/>
    <w:rsid w:val="00F65861"/>
    <w:rsid w:val="00F66A61"/>
    <w:rsid w:val="00F678E1"/>
    <w:rsid w:val="00F70417"/>
    <w:rsid w:val="00F72DBA"/>
    <w:rsid w:val="00F735DE"/>
    <w:rsid w:val="00F736A3"/>
    <w:rsid w:val="00F73D99"/>
    <w:rsid w:val="00F7407C"/>
    <w:rsid w:val="00F74B7B"/>
    <w:rsid w:val="00F75097"/>
    <w:rsid w:val="00F75F53"/>
    <w:rsid w:val="00F76F9E"/>
    <w:rsid w:val="00F812D8"/>
    <w:rsid w:val="00F81654"/>
    <w:rsid w:val="00F82FBB"/>
    <w:rsid w:val="00F842EA"/>
    <w:rsid w:val="00F857B5"/>
    <w:rsid w:val="00F86AA6"/>
    <w:rsid w:val="00F913C2"/>
    <w:rsid w:val="00F91518"/>
    <w:rsid w:val="00F9191B"/>
    <w:rsid w:val="00F94272"/>
    <w:rsid w:val="00F9649D"/>
    <w:rsid w:val="00F96522"/>
    <w:rsid w:val="00F96962"/>
    <w:rsid w:val="00F96BF0"/>
    <w:rsid w:val="00FA1282"/>
    <w:rsid w:val="00FA15A0"/>
    <w:rsid w:val="00FA26E9"/>
    <w:rsid w:val="00FA390D"/>
    <w:rsid w:val="00FA5004"/>
    <w:rsid w:val="00FA6D59"/>
    <w:rsid w:val="00FA7EAE"/>
    <w:rsid w:val="00FB5A11"/>
    <w:rsid w:val="00FC0A36"/>
    <w:rsid w:val="00FC2FB4"/>
    <w:rsid w:val="00FC3DD4"/>
    <w:rsid w:val="00FC473B"/>
    <w:rsid w:val="00FC47DF"/>
    <w:rsid w:val="00FC5EC4"/>
    <w:rsid w:val="00FD0ED7"/>
    <w:rsid w:val="00FD153E"/>
    <w:rsid w:val="00FD2944"/>
    <w:rsid w:val="00FD672F"/>
    <w:rsid w:val="00FD67ED"/>
    <w:rsid w:val="00FE0FFA"/>
    <w:rsid w:val="00FE1A76"/>
    <w:rsid w:val="00FE2787"/>
    <w:rsid w:val="00FF0332"/>
    <w:rsid w:val="00FF0449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6433F"/>
  <w15:docId w15:val="{F1D23F05-94A2-442B-9604-FF8009A03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30D65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unhideWhenUsed/>
    <w:rsid w:val="00823C35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0448F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0448F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448FF"/>
    <w:rPr>
      <w:vertAlign w:val="superscript"/>
    </w:rPr>
  </w:style>
  <w:style w:type="character" w:customStyle="1" w:styleId="2">
    <w:name w:val="Основной текст (2)_"/>
    <w:basedOn w:val="a0"/>
    <w:link w:val="20"/>
    <w:rsid w:val="00F74B7B"/>
    <w:rPr>
      <w:rFonts w:ascii="Tahoma" w:eastAsia="Tahoma" w:hAnsi="Tahoma" w:cs="Tahoma"/>
      <w:shd w:val="clear" w:color="auto" w:fill="FFFFFF"/>
    </w:rPr>
  </w:style>
  <w:style w:type="character" w:customStyle="1" w:styleId="29pt">
    <w:name w:val="Основной текст (2) + 9 pt"/>
    <w:basedOn w:val="2"/>
    <w:rsid w:val="00F74B7B"/>
    <w:rPr>
      <w:rFonts w:ascii="Tahoma" w:eastAsia="Tahoma" w:hAnsi="Tahoma" w:cs="Tahoma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74B7B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1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A56DC-E57A-48C1-89E4-9BBDB34CB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4664</Words>
  <Characters>26585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Черников Сергей Ильич</cp:lastModifiedBy>
  <cp:revision>60</cp:revision>
  <cp:lastPrinted>2018-08-30T15:52:00Z</cp:lastPrinted>
  <dcterms:created xsi:type="dcterms:W3CDTF">2023-05-30T03:18:00Z</dcterms:created>
  <dcterms:modified xsi:type="dcterms:W3CDTF">2023-10-23T08:22:00Z</dcterms:modified>
</cp:coreProperties>
</file>